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584"/>
        <w:gridCol w:w="8092"/>
      </w:tblGrid>
      <w:tr w:rsidR="00297845" w:rsidRPr="00AF06C7" w:rsidTr="00347B90">
        <w:tc>
          <w:tcPr>
            <w:tcW w:w="1210" w:type="pct"/>
            <w:shd w:val="clear" w:color="auto" w:fill="auto"/>
            <w:vAlign w:val="center"/>
          </w:tcPr>
          <w:p w:rsidR="00297845" w:rsidRPr="00AF06C7" w:rsidRDefault="00297845" w:rsidP="006F038E">
            <w:r>
              <w:t xml:space="preserve">         </w:t>
            </w:r>
            <w:r w:rsidRPr="00AF06C7">
              <w:rPr>
                <w:noProof/>
                <w:lang w:eastAsia="en-GB"/>
              </w:rPr>
              <w:drawing>
                <wp:inline distT="0" distB="0" distL="0" distR="0" wp14:anchorId="3030581D" wp14:editId="49B11D1D">
                  <wp:extent cx="1076325" cy="733425"/>
                  <wp:effectExtent l="0" t="0" r="9525" b="9525"/>
                  <wp:docPr id="2" name="Picture 2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pct"/>
            <w:shd w:val="clear" w:color="auto" w:fill="auto"/>
            <w:vAlign w:val="center"/>
          </w:tcPr>
          <w:p w:rsidR="00297845" w:rsidRPr="00AF06C7" w:rsidRDefault="00297845" w:rsidP="00347B90">
            <w:pPr>
              <w:tabs>
                <w:tab w:val="center" w:pos="4513"/>
                <w:tab w:val="right" w:pos="9027"/>
              </w:tabs>
              <w:rPr>
                <w:rFonts w:cs="Arial"/>
                <w:color w:val="0000FF"/>
                <w:sz w:val="32"/>
                <w:szCs w:val="32"/>
              </w:rPr>
            </w:pPr>
            <w:r w:rsidRPr="00AF06C7">
              <w:rPr>
                <w:rFonts w:cs="Arial"/>
                <w:color w:val="0000FF"/>
                <w:sz w:val="32"/>
                <w:szCs w:val="32"/>
              </w:rPr>
              <w:t>International B</w:t>
            </w:r>
            <w:r w:rsidRPr="00AF06C7">
              <w:rPr>
                <w:rFonts w:cs="Arial"/>
                <w:noProof/>
                <w:color w:val="0000FF"/>
                <w:sz w:val="32"/>
                <w:szCs w:val="32"/>
                <w:lang w:eastAsia="en-GB"/>
              </w:rPr>
              <w:drawing>
                <wp:inline distT="0" distB="0" distL="0" distR="0">
                  <wp:extent cx="190500" cy="171450"/>
                  <wp:effectExtent l="0" t="0" r="0" b="0"/>
                  <wp:docPr id="1" name="Picture 1" descr="Bowl &amp; J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wl &amp; J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F06C7">
              <w:rPr>
                <w:rFonts w:cs="Arial"/>
                <w:color w:val="0000FF"/>
                <w:sz w:val="32"/>
                <w:szCs w:val="32"/>
              </w:rPr>
              <w:t>wls</w:t>
            </w:r>
            <w:proofErr w:type="spellEnd"/>
            <w:r w:rsidRPr="00AF06C7">
              <w:rPr>
                <w:rFonts w:cs="Arial"/>
                <w:color w:val="0000FF"/>
                <w:sz w:val="32"/>
                <w:szCs w:val="32"/>
              </w:rPr>
              <w:t xml:space="preserve"> for the Disabled Inc.</w:t>
            </w:r>
          </w:p>
          <w:p w:rsidR="00297845" w:rsidRPr="00AF06C7" w:rsidRDefault="00297845" w:rsidP="00347B90">
            <w:pPr>
              <w:rPr>
                <w:rFonts w:cs="Arial"/>
                <w:sz w:val="18"/>
                <w:szCs w:val="18"/>
              </w:rPr>
            </w:pPr>
            <w:r w:rsidRPr="00AF06C7">
              <w:rPr>
                <w:rFonts w:cs="Arial"/>
                <w:sz w:val="18"/>
                <w:szCs w:val="18"/>
              </w:rPr>
              <w:t>Registered Office: 14 Melbourne Street, North Adelaide 5006, Australia</w:t>
            </w:r>
          </w:p>
          <w:p w:rsidR="00297845" w:rsidRPr="00AF06C7" w:rsidRDefault="00297845" w:rsidP="00347B90">
            <w:pPr>
              <w:pStyle w:val="Header"/>
              <w:rPr>
                <w:rFonts w:cs="Arial"/>
                <w:sz w:val="18"/>
                <w:szCs w:val="18"/>
              </w:rPr>
            </w:pPr>
            <w:r w:rsidRPr="00AF06C7">
              <w:rPr>
                <w:rFonts w:cs="Arial"/>
                <w:sz w:val="18"/>
                <w:szCs w:val="18"/>
              </w:rPr>
              <w:t>ABN 86 790 300 272</w:t>
            </w:r>
          </w:p>
        </w:tc>
      </w:tr>
    </w:tbl>
    <w:p w:rsidR="00771AA7" w:rsidRPr="00297845" w:rsidRDefault="00771AA7" w:rsidP="000A422E">
      <w:pPr>
        <w:kinsoku w:val="0"/>
        <w:overflowPunct w:val="0"/>
        <w:autoSpaceDE w:val="0"/>
        <w:autoSpaceDN w:val="0"/>
        <w:adjustRightInd w:val="0"/>
        <w:spacing w:after="0" w:line="200" w:lineRule="atLeast"/>
        <w:jc w:val="center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bookmarkEnd w:id="0"/>
      <w:r w:rsidRPr="00226F93"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  <w:t>Certificate</w:t>
      </w:r>
      <w:r w:rsidRPr="00226F93">
        <w:rPr>
          <w:rFonts w:ascii="Calibri" w:hAnsi="Calibri" w:cs="Calibri"/>
          <w:b/>
          <w:bCs/>
          <w:i/>
          <w:iCs/>
          <w:color w:val="1F497D"/>
          <w:spacing w:val="34"/>
          <w:sz w:val="32"/>
          <w:szCs w:val="32"/>
        </w:rPr>
        <w:t xml:space="preserve"> </w:t>
      </w:r>
      <w:r w:rsidRPr="00226F93"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  <w:t>of</w:t>
      </w:r>
      <w:r w:rsidRPr="00226F93">
        <w:rPr>
          <w:rFonts w:ascii="Calibri" w:hAnsi="Calibri" w:cs="Calibri"/>
          <w:b/>
          <w:bCs/>
          <w:i/>
          <w:iCs/>
          <w:color w:val="1F497D"/>
          <w:spacing w:val="33"/>
          <w:sz w:val="32"/>
          <w:szCs w:val="32"/>
        </w:rPr>
        <w:t xml:space="preserve"> </w:t>
      </w:r>
      <w:r w:rsidRPr="00226F93"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  <w:t>Diagnosis</w:t>
      </w:r>
    </w:p>
    <w:p w:rsidR="00771AA7" w:rsidRPr="00771AA7" w:rsidRDefault="00771AA7" w:rsidP="00771AA7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21"/>
        <w:rPr>
          <w:rFonts w:ascii="Calibri" w:hAnsi="Calibri" w:cs="Calibri"/>
          <w:sz w:val="2"/>
          <w:szCs w:val="2"/>
        </w:rPr>
      </w:pPr>
    </w:p>
    <w:p w:rsidR="00771AA7" w:rsidRPr="00771AA7" w:rsidRDefault="00771AA7" w:rsidP="00771AA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b/>
          <w:bCs/>
          <w:i/>
          <w:iCs/>
          <w:sz w:val="15"/>
          <w:szCs w:val="15"/>
        </w:rPr>
      </w:pPr>
    </w:p>
    <w:p w:rsidR="00771AA7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The person below is required to undergo Classification to compete in IBD Competitions at National or International level. To assist the classificatio process a confirmation of the medical diagnosis in required.</w:t>
      </w:r>
    </w:p>
    <w:p w:rsidR="00C70802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70802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b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b/>
          <w:noProof/>
          <w:sz w:val="24"/>
          <w:szCs w:val="20"/>
          <w:lang w:eastAsia="en-GB"/>
        </w:rPr>
        <w:t>PERSONAL DETAILS OF BOWLS PLAYER</w:t>
      </w:r>
    </w:p>
    <w:p w:rsidR="00C70802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70802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FULL NAME: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.............................................................................................................</w:t>
      </w:r>
    </w:p>
    <w:p w:rsidR="00C70802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70802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ADDRESS: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.............................................................................................................</w:t>
      </w:r>
    </w:p>
    <w:p w:rsidR="00C70802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70802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.............................................................................................................</w:t>
      </w:r>
    </w:p>
    <w:p w:rsidR="00C70802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70802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TELEPHONE NO.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.................................................................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DATE OF BIRTH: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..........................</w:t>
      </w:r>
    </w:p>
    <w:p w:rsidR="00C70802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70802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REGION/HOME/COUNTRY: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.................................................................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MALE OR FEMALE</w:t>
      </w:r>
    </w:p>
    <w:p w:rsidR="00C70802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70802" w:rsidRPr="00C95347" w:rsidRDefault="00C70802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APPLICANT’S SIGNATURE: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.................................................................</w:t>
      </w: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b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b/>
          <w:noProof/>
          <w:sz w:val="24"/>
          <w:szCs w:val="20"/>
          <w:lang w:eastAsia="en-GB"/>
        </w:rPr>
        <w:t>MEDICAL DETAILS</w:t>
      </w: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THIS SECTION TO BE COMPLETED BY A DOCTOR OF MEDICINE ONLY</w:t>
      </w: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NAME OF APPLICANT: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.............................................................................................................</w:t>
      </w: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DIAGNOSIS: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.............................................................................................................</w:t>
      </w: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MEDICATION: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.............................................................................................................</w:t>
      </w: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SURGERY: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.............................................................................................................</w:t>
      </w: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ANY OTHER RELEVANT FACTORS, e.g. EPILEPSY, DIABETES, HEART DISEASE, HAEMOPHILIA:</w:t>
      </w: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..............................................</w:t>
      </w:r>
      <w:r>
        <w:rPr>
          <w:rFonts w:ascii="Calibri" w:hAnsi="Calibri" w:cs="Calibri"/>
          <w:noProof/>
          <w:sz w:val="24"/>
          <w:szCs w:val="20"/>
          <w:lang w:eastAsia="en-GB"/>
        </w:rPr>
        <w:t>.............................................................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>...............................................................</w:t>
      </w: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..............................................</w:t>
      </w:r>
      <w:r>
        <w:rPr>
          <w:rFonts w:ascii="Calibri" w:hAnsi="Calibri" w:cs="Calibri"/>
          <w:noProof/>
          <w:sz w:val="24"/>
          <w:szCs w:val="20"/>
          <w:lang w:eastAsia="en-GB"/>
        </w:rPr>
        <w:t>.............................................................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>...............................................................</w:t>
      </w:r>
    </w:p>
    <w:p w:rsid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 xml:space="preserve">I HEREBY CERTIFY THAT </w:t>
      </w:r>
      <w:r w:rsidRPr="00C95347">
        <w:rPr>
          <w:rFonts w:ascii="Calibri" w:hAnsi="Calibri" w:cs="Calibri"/>
          <w:b/>
          <w:noProof/>
          <w:sz w:val="24"/>
          <w:szCs w:val="20"/>
          <w:lang w:eastAsia="en-GB"/>
        </w:rPr>
        <w:t>I HAVE FOLLOWED THIS PATIENT FOR ..... YEARS AND CERTIFY THAT THE ABOVE NAMED PATIENT HAS THE DIAGNOSIS SPECIFICED ABOVE.</w:t>
      </w: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sz w:val="24"/>
          <w:szCs w:val="20"/>
        </w:rPr>
      </w:pP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sz w:val="24"/>
          <w:szCs w:val="20"/>
        </w:rPr>
        <w:t>SIGNATURE OF DOCTOR:</w:t>
      </w:r>
      <w:r w:rsidRPr="00C95347">
        <w:rPr>
          <w:rFonts w:ascii="Calibri" w:hAnsi="Calibri" w:cs="Calibri"/>
          <w:sz w:val="24"/>
          <w:szCs w:val="20"/>
        </w:rPr>
        <w:tab/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>.............................................................................................................</w:t>
      </w: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PRINTED NAME: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.............................................................................................................</w:t>
      </w: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p w:rsidR="00C95347" w:rsidRPr="00C95347" w:rsidRDefault="00C95347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noProof/>
          <w:sz w:val="24"/>
          <w:szCs w:val="20"/>
          <w:lang w:eastAsia="en-GB"/>
        </w:rPr>
        <w:t>ADDRESS OF DOCTOR:</w:t>
      </w:r>
      <w:r w:rsidRPr="00C95347">
        <w:rPr>
          <w:rFonts w:ascii="Calibri" w:hAnsi="Calibri" w:cs="Calibri"/>
          <w:noProof/>
          <w:sz w:val="24"/>
          <w:szCs w:val="20"/>
          <w:lang w:eastAsia="en-GB"/>
        </w:rPr>
        <w:tab/>
        <w:t>.............................................................................................................</w:t>
      </w:r>
    </w:p>
    <w:p w:rsidR="00297845" w:rsidRPr="00297845" w:rsidRDefault="00297845" w:rsidP="00297845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  <w:r w:rsidRPr="00C95347">
        <w:rPr>
          <w:rFonts w:ascii="Calibri" w:hAnsi="Calibri" w:cs="Calibri"/>
          <w:b/>
          <w:noProof/>
          <w:sz w:val="24"/>
          <w:szCs w:val="20"/>
          <w:lang w:eastAsia="en-GB"/>
        </w:rPr>
        <w:t>N.B. Information disclosed on this form will be dealt with according to the IPC code of ethics for classification.</w:t>
      </w:r>
    </w:p>
    <w:p w:rsidR="00297845" w:rsidRPr="00C95347" w:rsidRDefault="00297845" w:rsidP="00771AA7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20"/>
        <w:rPr>
          <w:rFonts w:ascii="Calibri" w:hAnsi="Calibri" w:cs="Calibri"/>
          <w:noProof/>
          <w:sz w:val="24"/>
          <w:szCs w:val="20"/>
          <w:lang w:eastAsia="en-GB"/>
        </w:rPr>
      </w:pPr>
    </w:p>
    <w:sectPr w:rsidR="00297845" w:rsidRPr="00C95347" w:rsidSect="00C95347">
      <w:pgSz w:w="1190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A7"/>
    <w:rsid w:val="000A422E"/>
    <w:rsid w:val="00226F93"/>
    <w:rsid w:val="00297845"/>
    <w:rsid w:val="002A7839"/>
    <w:rsid w:val="006F038E"/>
    <w:rsid w:val="006F272C"/>
    <w:rsid w:val="00771AA7"/>
    <w:rsid w:val="008E11A6"/>
    <w:rsid w:val="00A47FB8"/>
    <w:rsid w:val="00BA565E"/>
    <w:rsid w:val="00C70802"/>
    <w:rsid w:val="00C95347"/>
    <w:rsid w:val="00F03668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7D57"/>
  <w15:docId w15:val="{2A4EDCB7-5C25-4F74-8128-AB134906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9784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97845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Shaw</dc:creator>
  <cp:lastModifiedBy>maggynet2@yahoo.com</cp:lastModifiedBy>
  <cp:revision>3</cp:revision>
  <cp:lastPrinted>2015-11-17T11:23:00Z</cp:lastPrinted>
  <dcterms:created xsi:type="dcterms:W3CDTF">2016-08-19T15:47:00Z</dcterms:created>
  <dcterms:modified xsi:type="dcterms:W3CDTF">2017-03-31T19:04:00Z</dcterms:modified>
</cp:coreProperties>
</file>