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07A7" w14:textId="59E5B69A" w:rsidR="004C64D3" w:rsidRPr="00ED1E08" w:rsidRDefault="004C64D3" w:rsidP="004C64D3">
      <w:pPr>
        <w:rPr>
          <w:b/>
          <w:sz w:val="28"/>
          <w:szCs w:val="28"/>
        </w:rPr>
      </w:pPr>
      <w:r w:rsidRPr="00ED1E08">
        <w:rPr>
          <w:b/>
          <w:sz w:val="28"/>
          <w:szCs w:val="28"/>
        </w:rPr>
        <w:t>NE</w:t>
      </w:r>
      <w:r w:rsidR="00F97A4E">
        <w:rPr>
          <w:b/>
          <w:sz w:val="28"/>
          <w:szCs w:val="28"/>
        </w:rPr>
        <w:t>W</w:t>
      </w:r>
      <w:r w:rsidR="001A362D">
        <w:rPr>
          <w:b/>
          <w:sz w:val="28"/>
          <w:szCs w:val="28"/>
        </w:rPr>
        <w:t xml:space="preserve"> EVENT: </w:t>
      </w:r>
      <w:r w:rsidRPr="00ED1E08">
        <w:rPr>
          <w:b/>
          <w:sz w:val="28"/>
          <w:szCs w:val="28"/>
        </w:rPr>
        <w:t>INTER CLUB COMPETITION</w:t>
      </w:r>
    </w:p>
    <w:p w14:paraId="27525B06" w14:textId="18CA4DCF" w:rsidR="004C64D3" w:rsidRDefault="004C64D3" w:rsidP="004C64D3">
      <w:r>
        <w:t xml:space="preserve">A Disability Bowls England </w:t>
      </w:r>
      <w:r w:rsidRPr="00D57E65">
        <w:rPr>
          <w:b/>
        </w:rPr>
        <w:t>Inter Club Triples Competition</w:t>
      </w:r>
      <w:r>
        <w:t xml:space="preserve"> has been arranged at 5 different venues throughout England on Saturday 30</w:t>
      </w:r>
      <w:r w:rsidRPr="00D57E65">
        <w:rPr>
          <w:vertAlign w:val="superscript"/>
        </w:rPr>
        <w:t>th</w:t>
      </w:r>
      <w:r>
        <w:t xml:space="preserve"> March 2019. </w:t>
      </w:r>
      <w:r w:rsidR="00C7440F">
        <w:t xml:space="preserve"> (No entry fee)</w:t>
      </w:r>
    </w:p>
    <w:p w14:paraId="1F6268A4" w14:textId="715A0CA1" w:rsidR="00C7440F" w:rsidRDefault="004C64D3" w:rsidP="004C64D3">
      <w:pPr>
        <w:pStyle w:val="NoSpacing"/>
      </w:pPr>
      <w:r>
        <w:t>Entry at each venue is limited to 8</w:t>
      </w:r>
      <w:r w:rsidR="00F97A4E">
        <w:t xml:space="preserve"> Triples</w:t>
      </w:r>
      <w:r w:rsidR="00EE0A76">
        <w:t>.</w:t>
      </w:r>
    </w:p>
    <w:p w14:paraId="4E32944D" w14:textId="77777777" w:rsidR="00211EC0" w:rsidRDefault="004C64D3" w:rsidP="004C64D3">
      <w:pPr>
        <w:pStyle w:val="NoSpacing"/>
      </w:pPr>
      <w:r>
        <w:t>Each team MUST consist of 3 players with a disability from the SAME club.</w:t>
      </w:r>
    </w:p>
    <w:p w14:paraId="5D57F887" w14:textId="5B685FDD" w:rsidR="004C64D3" w:rsidRDefault="004C64D3" w:rsidP="004C64D3">
      <w:pPr>
        <w:pStyle w:val="NoSpacing"/>
      </w:pPr>
      <w:r>
        <w:t>Any disability allowed but check if in doubt.</w:t>
      </w:r>
    </w:p>
    <w:p w14:paraId="12E64CA8" w14:textId="77777777" w:rsidR="004C64D3" w:rsidRDefault="004C64D3" w:rsidP="004C64D3">
      <w:pPr>
        <w:pStyle w:val="NoSpacing"/>
      </w:pPr>
    </w:p>
    <w:p w14:paraId="281774F1" w14:textId="77777777" w:rsidR="004C64D3" w:rsidRDefault="004C64D3" w:rsidP="004C64D3">
      <w:pPr>
        <w:pStyle w:val="NoSpacing"/>
      </w:pPr>
      <w:r>
        <w:t xml:space="preserve">Play will start at 10am and teams put into 2 groups of 4. </w:t>
      </w:r>
    </w:p>
    <w:p w14:paraId="61F295A8" w14:textId="74CFC826" w:rsidR="004C64D3" w:rsidRDefault="004C64D3" w:rsidP="004C64D3">
      <w:pPr>
        <w:pStyle w:val="NoSpacing"/>
      </w:pPr>
      <w:r>
        <w:t xml:space="preserve">Each team will play 3 </w:t>
      </w:r>
      <w:r w:rsidR="00C63C68">
        <w:t>short</w:t>
      </w:r>
      <w:r>
        <w:t xml:space="preserve"> matches with the winner of each group playing in </w:t>
      </w:r>
      <w:r w:rsidR="00EE0A76">
        <w:t>the</w:t>
      </w:r>
      <w:r>
        <w:t xml:space="preserve"> final. </w:t>
      </w:r>
    </w:p>
    <w:p w14:paraId="2AB25C89" w14:textId="65C4347A" w:rsidR="00211EC0" w:rsidRDefault="00211EC0" w:rsidP="004C64D3">
      <w:pPr>
        <w:pStyle w:val="NoSpacing"/>
      </w:pPr>
      <w:r>
        <w:t>Players, if not already a member of Disability Bowls England must complete a membership form (can be downloaded from the web site or obtained at the venue) + Parents/Guardian of any player under the age of 18 must complete a Consent Form prior to play.</w:t>
      </w:r>
    </w:p>
    <w:p w14:paraId="6849B270" w14:textId="0CABDCF0" w:rsidR="00211EC0" w:rsidRDefault="00211EC0" w:rsidP="004C64D3">
      <w:pPr>
        <w:pStyle w:val="NoSpacing"/>
      </w:pPr>
      <w:r>
        <w:t xml:space="preserve">Dress code, relaxed. Club shirts would be good, but not compulsory. </w:t>
      </w:r>
      <w:r w:rsidRPr="008949A1">
        <w:rPr>
          <w:b/>
        </w:rPr>
        <w:t>Please ensure all bowls have same stickers</w:t>
      </w:r>
      <w:r>
        <w:t>.</w:t>
      </w:r>
    </w:p>
    <w:p w14:paraId="32644A90" w14:textId="77777777" w:rsidR="004C64D3" w:rsidRDefault="004C64D3" w:rsidP="004C64D3">
      <w:pPr>
        <w:pStyle w:val="NoSpacing"/>
      </w:pPr>
    </w:p>
    <w:p w14:paraId="4C8D4BCE" w14:textId="77777777" w:rsidR="004C64D3" w:rsidRDefault="004C64D3" w:rsidP="004C64D3">
      <w:pPr>
        <w:pStyle w:val="NoSpacing"/>
      </w:pPr>
      <w:r>
        <w:t xml:space="preserve">CHOICE OF VENUE: </w:t>
      </w:r>
    </w:p>
    <w:p w14:paraId="63A20157" w14:textId="77777777" w:rsidR="004C64D3" w:rsidRDefault="004C64D3" w:rsidP="004C64D3">
      <w:pPr>
        <w:pStyle w:val="NoSpacing"/>
      </w:pPr>
      <w:r w:rsidRPr="0076569D">
        <w:rPr>
          <w:b/>
        </w:rPr>
        <w:t>ASHFORD INDOOR BOWLS CLUB</w:t>
      </w:r>
      <w:r>
        <w:t>, Victoria Park, Jemmett Road, Ashford, Kent. TN23 4QD</w:t>
      </w:r>
    </w:p>
    <w:p w14:paraId="591A48D6" w14:textId="77777777" w:rsidR="004C64D3" w:rsidRDefault="004C64D3" w:rsidP="004C64D3">
      <w:pPr>
        <w:pStyle w:val="NoSpacing"/>
      </w:pPr>
      <w:r w:rsidRPr="0076569D">
        <w:rPr>
          <w:b/>
        </w:rPr>
        <w:t>DESBOROUGH INDOOR BOWLS CLUB</w:t>
      </w:r>
      <w:r>
        <w:t>, 35 High Street, Kettering, Northants. NN14 2NB</w:t>
      </w:r>
    </w:p>
    <w:p w14:paraId="6069189A" w14:textId="2243B9D5" w:rsidR="004C64D3" w:rsidRDefault="004C64D3" w:rsidP="004C64D3">
      <w:pPr>
        <w:pStyle w:val="NoSpacing"/>
      </w:pPr>
      <w:r w:rsidRPr="0076569D">
        <w:rPr>
          <w:b/>
        </w:rPr>
        <w:t>LODDON VALE INDOOR BOWLS CLUB</w:t>
      </w:r>
      <w:r>
        <w:t>, West Ham Leisure Park, Worting Road, Basingstoke. RG22 6PG</w:t>
      </w:r>
    </w:p>
    <w:p w14:paraId="3AE1A423" w14:textId="0CEE3227" w:rsidR="004C64D3" w:rsidRDefault="004C64D3" w:rsidP="004C64D3">
      <w:pPr>
        <w:pStyle w:val="NoSpacing"/>
      </w:pPr>
      <w:r w:rsidRPr="0076569D">
        <w:rPr>
          <w:b/>
        </w:rPr>
        <w:t>MID DEVON INDOOR BOWLS CLUB</w:t>
      </w:r>
      <w:r>
        <w:t>, Amory Park, Chapel Street, Tiverton, Devon. EX16 6D</w:t>
      </w:r>
      <w:r w:rsidR="007E3126">
        <w:t>Q</w:t>
      </w:r>
    </w:p>
    <w:p w14:paraId="7D62A488" w14:textId="069BF222" w:rsidR="004C64D3" w:rsidRDefault="004C64D3" w:rsidP="004C64D3">
      <w:pPr>
        <w:pStyle w:val="NoSpacing"/>
      </w:pPr>
      <w:r w:rsidRPr="0076569D">
        <w:rPr>
          <w:b/>
        </w:rPr>
        <w:t>YORK &amp; DISTRICT INDOOR BOWLS CLUB</w:t>
      </w:r>
      <w:r>
        <w:t>, 302 Thanet Road, York. YO24 2N</w:t>
      </w:r>
      <w:r w:rsidR="004C5758">
        <w:t>W</w:t>
      </w:r>
    </w:p>
    <w:p w14:paraId="2F547372" w14:textId="55DDABC3" w:rsidR="00211EC0" w:rsidRDefault="00211EC0" w:rsidP="004C64D3">
      <w:pPr>
        <w:pStyle w:val="NoSpacing"/>
      </w:pPr>
    </w:p>
    <w:p w14:paraId="5EFA8EF8" w14:textId="77777777" w:rsidR="00211EC0" w:rsidRPr="00ED1E08" w:rsidRDefault="00211EC0" w:rsidP="00211EC0">
      <w:pPr>
        <w:pStyle w:val="NoSpacing"/>
        <w:rPr>
          <w:b/>
        </w:rPr>
      </w:pPr>
      <w:r w:rsidRPr="00ED1E08">
        <w:rPr>
          <w:b/>
        </w:rPr>
        <w:t>REFRESHMENTS:</w:t>
      </w:r>
    </w:p>
    <w:p w14:paraId="4D4B9E94" w14:textId="5F1981CC" w:rsidR="00211EC0" w:rsidRDefault="00211EC0" w:rsidP="00211EC0">
      <w:pPr>
        <w:pStyle w:val="NoSpacing"/>
        <w:ind w:left="2160" w:hanging="2160"/>
      </w:pPr>
      <w:r>
        <w:t>@ Ash</w:t>
      </w:r>
      <w:r w:rsidR="004B6F3B">
        <w:t>f</w:t>
      </w:r>
      <w:r>
        <w:t>ord IBC</w:t>
      </w:r>
      <w:r>
        <w:tab/>
        <w:t>Restaurant will be open to purchase a variety of snacks and a 2-course meal can be ordered by contacting the club directly. You cannot eat your own food at the venue.</w:t>
      </w:r>
    </w:p>
    <w:p w14:paraId="690F6F7A" w14:textId="3B7FE8C2" w:rsidR="00211EC0" w:rsidRDefault="00211EC0" w:rsidP="00211EC0">
      <w:pPr>
        <w:pStyle w:val="NoSpacing"/>
      </w:pPr>
      <w:r>
        <w:t>@ Desborough IBC</w:t>
      </w:r>
      <w:r w:rsidR="00CD66C3">
        <w:tab/>
        <w:t>You will be able to purchase a variety of snacks.</w:t>
      </w:r>
    </w:p>
    <w:p w14:paraId="103481C0" w14:textId="6DCBCFA7" w:rsidR="00211EC0" w:rsidRDefault="00211EC0" w:rsidP="00211EC0">
      <w:pPr>
        <w:pStyle w:val="NoSpacing"/>
      </w:pPr>
      <w:r>
        <w:t>@ Loddon Vale</w:t>
      </w:r>
      <w:r>
        <w:tab/>
      </w:r>
      <w:r>
        <w:tab/>
        <w:t>Restaurant will be open to purchase a variety of snacks</w:t>
      </w:r>
      <w:r w:rsidR="00E63813">
        <w:t>.</w:t>
      </w:r>
    </w:p>
    <w:p w14:paraId="496261D7" w14:textId="3EEA3A65" w:rsidR="00211EC0" w:rsidRDefault="00211EC0" w:rsidP="00211EC0">
      <w:pPr>
        <w:pStyle w:val="NoSpacing"/>
      </w:pPr>
      <w:r>
        <w:t>@ Mid Devon IBC</w:t>
      </w:r>
      <w:r>
        <w:tab/>
        <w:t>You will be able to purchase a variety of snacks</w:t>
      </w:r>
      <w:r w:rsidR="00E63813">
        <w:t>.</w:t>
      </w:r>
    </w:p>
    <w:p w14:paraId="34133F64" w14:textId="499B2F77" w:rsidR="00211EC0" w:rsidRDefault="00211EC0" w:rsidP="004C64D3">
      <w:pPr>
        <w:pStyle w:val="NoSpacing"/>
      </w:pPr>
      <w:r>
        <w:t>@ York &amp; District IBC</w:t>
      </w:r>
      <w:r>
        <w:tab/>
        <w:t>Snacks will be available to purchase. You cannot eat your own food at the venue.</w:t>
      </w:r>
    </w:p>
    <w:p w14:paraId="4C4F0318" w14:textId="77777777" w:rsidR="004C64D3" w:rsidRDefault="004C64D3" w:rsidP="004C64D3">
      <w:pPr>
        <w:pStyle w:val="NoSpacing"/>
      </w:pPr>
    </w:p>
    <w:p w14:paraId="0E369C25" w14:textId="77777777" w:rsidR="004C64D3" w:rsidRDefault="004C64D3" w:rsidP="004C64D3">
      <w:pPr>
        <w:pStyle w:val="NoSpacing"/>
      </w:pPr>
      <w:r>
        <w:t>………………………………………………………………………………………………………………………………………………………………</w:t>
      </w:r>
    </w:p>
    <w:p w14:paraId="6010E48C" w14:textId="193B629A" w:rsidR="004C64D3" w:rsidRDefault="006A363C" w:rsidP="004C64D3">
      <w:pPr>
        <w:pStyle w:val="NoSpacing"/>
      </w:pPr>
      <w:r>
        <w:t>EMA</w:t>
      </w:r>
      <w:r w:rsidR="0095349A">
        <w:t xml:space="preserve">IL </w:t>
      </w:r>
      <w:r w:rsidR="004C64D3">
        <w:t>ENTRY FORM</w:t>
      </w:r>
      <w:r w:rsidR="00F97A4E">
        <w:t xml:space="preserve"> </w:t>
      </w:r>
      <w:r w:rsidR="00EE0A76">
        <w:t xml:space="preserve"> to:  </w:t>
      </w:r>
      <w:hyperlink r:id="rId7" w:history="1">
        <w:r w:rsidR="00C7440F" w:rsidRPr="00D16DE2">
          <w:rPr>
            <w:rStyle w:val="Hyperlink"/>
          </w:rPr>
          <w:t>mo.monkton@disabilitybowlsengland.org.uk</w:t>
        </w:r>
      </w:hyperlink>
      <w:r w:rsidR="00C7440F">
        <w:t xml:space="preserve"> by 2</w:t>
      </w:r>
      <w:r w:rsidR="0014026E">
        <w:t>1</w:t>
      </w:r>
      <w:r w:rsidR="0014026E" w:rsidRPr="0014026E">
        <w:rPr>
          <w:vertAlign w:val="superscript"/>
        </w:rPr>
        <w:t>st</w:t>
      </w:r>
      <w:r w:rsidR="0014026E">
        <w:t xml:space="preserve"> </w:t>
      </w:r>
      <w:bookmarkStart w:id="0" w:name="_GoBack"/>
      <w:bookmarkEnd w:id="0"/>
      <w:r w:rsidR="00C7440F">
        <w:t>February 2019</w:t>
      </w:r>
    </w:p>
    <w:p w14:paraId="2781450D" w14:textId="16FF865D" w:rsidR="0095349A" w:rsidRPr="0095349A" w:rsidRDefault="0095349A" w:rsidP="004C64D3">
      <w:pPr>
        <w:pStyle w:val="NoSpacing"/>
        <w:rPr>
          <w:sz w:val="20"/>
          <w:szCs w:val="20"/>
        </w:rPr>
      </w:pPr>
      <w:r w:rsidRPr="0095349A">
        <w:rPr>
          <w:sz w:val="20"/>
          <w:szCs w:val="20"/>
        </w:rPr>
        <w:t>DBE INTERCLUB TRIPLES COMPETITION 30</w:t>
      </w:r>
      <w:r w:rsidRPr="0095349A">
        <w:rPr>
          <w:sz w:val="20"/>
          <w:szCs w:val="20"/>
          <w:vertAlign w:val="superscript"/>
        </w:rPr>
        <w:t>TH</w:t>
      </w:r>
      <w:r w:rsidRPr="0095349A">
        <w:rPr>
          <w:sz w:val="20"/>
          <w:szCs w:val="20"/>
        </w:rPr>
        <w:t xml:space="preserve"> MARCH 2019</w:t>
      </w:r>
    </w:p>
    <w:p w14:paraId="567F558F" w14:textId="77777777" w:rsidR="0095349A" w:rsidRDefault="0095349A" w:rsidP="004C64D3">
      <w:pPr>
        <w:pStyle w:val="NoSpacing"/>
        <w:rPr>
          <w:b/>
        </w:rPr>
      </w:pPr>
    </w:p>
    <w:p w14:paraId="031CB60A" w14:textId="1CA3E470" w:rsidR="004C64D3" w:rsidRDefault="004C64D3" w:rsidP="004C64D3">
      <w:pPr>
        <w:pStyle w:val="NoSpacing"/>
      </w:pPr>
      <w:r w:rsidRPr="0076569D">
        <w:rPr>
          <w:b/>
        </w:rPr>
        <w:t xml:space="preserve">NAME OF </w:t>
      </w:r>
      <w:r>
        <w:rPr>
          <w:b/>
        </w:rPr>
        <w:t xml:space="preserve">YOUR </w:t>
      </w:r>
      <w:r w:rsidRPr="0076569D">
        <w:rPr>
          <w:b/>
        </w:rPr>
        <w:t>CLUB</w:t>
      </w:r>
      <w:r>
        <w:tab/>
        <w:t>:</w:t>
      </w:r>
    </w:p>
    <w:p w14:paraId="7F8055AD" w14:textId="77777777" w:rsidR="004C64D3" w:rsidRDefault="004C64D3" w:rsidP="004C64D3">
      <w:pPr>
        <w:pStyle w:val="NoSpacing"/>
      </w:pPr>
    </w:p>
    <w:p w14:paraId="7963C8F4" w14:textId="77777777" w:rsidR="004C64D3" w:rsidRDefault="004C64D3" w:rsidP="004C64D3">
      <w:pPr>
        <w:pStyle w:val="NoSpacing"/>
      </w:pPr>
      <w:r w:rsidRPr="0076569D">
        <w:rPr>
          <w:b/>
        </w:rPr>
        <w:t>MAIN CONTACT NAME</w:t>
      </w:r>
      <w:r>
        <w:tab/>
        <w:t>:</w:t>
      </w:r>
    </w:p>
    <w:p w14:paraId="04213A32" w14:textId="77777777" w:rsidR="004C64D3" w:rsidRDefault="004C64D3" w:rsidP="004C64D3">
      <w:pPr>
        <w:pStyle w:val="NoSpacing"/>
      </w:pPr>
      <w:r>
        <w:tab/>
      </w:r>
      <w:r>
        <w:tab/>
      </w:r>
      <w:r w:rsidRPr="0076569D">
        <w:rPr>
          <w:b/>
        </w:rPr>
        <w:t>EMAIL</w:t>
      </w:r>
      <w:r>
        <w:tab/>
        <w:t>:</w:t>
      </w:r>
    </w:p>
    <w:p w14:paraId="09C245E4" w14:textId="77777777" w:rsidR="004C64D3" w:rsidRDefault="004C64D3" w:rsidP="004C64D3">
      <w:pPr>
        <w:pStyle w:val="NoSpacing"/>
      </w:pPr>
      <w:r>
        <w:tab/>
      </w:r>
      <w:r>
        <w:tab/>
      </w:r>
      <w:r w:rsidRPr="0076569D">
        <w:rPr>
          <w:b/>
        </w:rPr>
        <w:t>TEL</w:t>
      </w:r>
      <w:r>
        <w:t xml:space="preserve"> </w:t>
      </w:r>
      <w:r>
        <w:tab/>
        <w:t>:</w:t>
      </w:r>
    </w:p>
    <w:p w14:paraId="7CFFF85E" w14:textId="77777777" w:rsidR="004C64D3" w:rsidRDefault="004C64D3" w:rsidP="004C64D3">
      <w:pPr>
        <w:pStyle w:val="NoSpacing"/>
      </w:pPr>
    </w:p>
    <w:p w14:paraId="02E8255D" w14:textId="77777777" w:rsidR="004C64D3" w:rsidRDefault="004C64D3" w:rsidP="004C64D3">
      <w:pPr>
        <w:pStyle w:val="NoSpacing"/>
      </w:pPr>
      <w:r w:rsidRPr="0076569D">
        <w:rPr>
          <w:b/>
        </w:rPr>
        <w:t>CHOICE OF VENUE</w:t>
      </w:r>
      <w:r>
        <w:tab/>
        <w:t>:</w:t>
      </w:r>
    </w:p>
    <w:p w14:paraId="1EEE13F7" w14:textId="77777777" w:rsidR="004C64D3" w:rsidRPr="0076569D" w:rsidRDefault="004C64D3" w:rsidP="004C64D3">
      <w:pPr>
        <w:pStyle w:val="NoSpacing"/>
        <w:rPr>
          <w:b/>
        </w:rPr>
      </w:pPr>
    </w:p>
    <w:p w14:paraId="2E80A088" w14:textId="77777777" w:rsidR="004C64D3" w:rsidRDefault="004C64D3" w:rsidP="004C64D3">
      <w:pPr>
        <w:pStyle w:val="NoSpacing"/>
      </w:pPr>
      <w:r w:rsidRPr="0076569D">
        <w:rPr>
          <w:b/>
        </w:rPr>
        <w:t>NAMES OF PLAYERS</w:t>
      </w:r>
      <w:r>
        <w:tab/>
        <w:t>:</w:t>
      </w:r>
    </w:p>
    <w:p w14:paraId="179B5BEC" w14:textId="4F45BCB2" w:rsidR="004C64D3" w:rsidRDefault="00C24BC8" w:rsidP="004C64D3">
      <w:pPr>
        <w:pStyle w:val="NoSpacing"/>
      </w:pPr>
      <w:r>
        <w:t>(note if U18)</w:t>
      </w:r>
      <w:r w:rsidR="004C64D3">
        <w:tab/>
      </w:r>
      <w:r w:rsidR="004C64D3">
        <w:tab/>
        <w:t>:</w:t>
      </w:r>
    </w:p>
    <w:p w14:paraId="3E223065" w14:textId="7190A5B8" w:rsidR="004C64D3" w:rsidRDefault="004C64D3" w:rsidP="004C64D3">
      <w:pPr>
        <w:pStyle w:val="NoSpacing"/>
      </w:pPr>
      <w:r>
        <w:tab/>
      </w:r>
      <w:r>
        <w:tab/>
      </w:r>
      <w:r>
        <w:tab/>
        <w:t>:</w:t>
      </w:r>
    </w:p>
    <w:p w14:paraId="630805BE" w14:textId="7CCF64F9" w:rsidR="00E0528D" w:rsidRPr="003215BD" w:rsidRDefault="00E0528D" w:rsidP="00E0528D">
      <w:pPr>
        <w:rPr>
          <w:noProof/>
          <w:lang w:eastAsia="en-GB"/>
        </w:rPr>
      </w:pPr>
    </w:p>
    <w:p w14:paraId="45D145E1" w14:textId="77777777" w:rsidR="00E0528D" w:rsidRPr="009160AD" w:rsidRDefault="00E0528D" w:rsidP="00E0528D">
      <w:pPr>
        <w:jc w:val="center"/>
        <w:rPr>
          <w:b/>
          <w:sz w:val="28"/>
          <w:szCs w:val="28"/>
        </w:rPr>
      </w:pPr>
      <w:r w:rsidRPr="009160AD">
        <w:rPr>
          <w:b/>
          <w:sz w:val="28"/>
          <w:szCs w:val="28"/>
        </w:rPr>
        <w:lastRenderedPageBreak/>
        <w:t>INTER CLUB TRIPLES COMPETITON</w:t>
      </w:r>
      <w:r w:rsidRPr="009160AD">
        <w:rPr>
          <w:b/>
          <w:sz w:val="28"/>
          <w:szCs w:val="28"/>
        </w:rPr>
        <w:tab/>
        <w:t>SATURDAY 30</w:t>
      </w:r>
      <w:r w:rsidRPr="009160AD">
        <w:rPr>
          <w:b/>
          <w:sz w:val="28"/>
          <w:szCs w:val="28"/>
          <w:vertAlign w:val="superscript"/>
        </w:rPr>
        <w:t>TH</w:t>
      </w:r>
      <w:r w:rsidRPr="009160AD">
        <w:rPr>
          <w:b/>
          <w:sz w:val="28"/>
          <w:szCs w:val="28"/>
        </w:rPr>
        <w:t xml:space="preserve"> MARCH 2019</w:t>
      </w:r>
    </w:p>
    <w:p w14:paraId="0872AC3F" w14:textId="77777777" w:rsidR="00E0528D" w:rsidRPr="005403A3" w:rsidRDefault="00E0528D" w:rsidP="00E0528D">
      <w:pPr>
        <w:pStyle w:val="NoSpacing"/>
        <w:rPr>
          <w:b/>
          <w:sz w:val="28"/>
          <w:szCs w:val="28"/>
          <w:u w:val="single"/>
        </w:rPr>
      </w:pPr>
      <w:r w:rsidRPr="005403A3">
        <w:rPr>
          <w:b/>
          <w:sz w:val="28"/>
          <w:szCs w:val="28"/>
          <w:u w:val="single"/>
        </w:rPr>
        <w:t>RULES</w:t>
      </w:r>
    </w:p>
    <w:p w14:paraId="3246A8C1" w14:textId="77777777" w:rsidR="00E0528D" w:rsidRPr="007D34FA" w:rsidRDefault="00E0528D" w:rsidP="00E0528D">
      <w:pPr>
        <w:pStyle w:val="NoSpacing"/>
        <w:rPr>
          <w:sz w:val="28"/>
          <w:szCs w:val="28"/>
        </w:rPr>
      </w:pPr>
      <w:r w:rsidRPr="007D34FA">
        <w:rPr>
          <w:sz w:val="28"/>
          <w:szCs w:val="28"/>
        </w:rPr>
        <w:t>Teams to register by 9.30am for a 10am start</w:t>
      </w:r>
    </w:p>
    <w:p w14:paraId="5BC4D2F9" w14:textId="77777777" w:rsidR="00E0528D" w:rsidRDefault="00E0528D" w:rsidP="00E05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Pr="007D34FA">
        <w:rPr>
          <w:sz w:val="28"/>
          <w:szCs w:val="28"/>
        </w:rPr>
        <w:t xml:space="preserve">layers must be </w:t>
      </w:r>
      <w:r>
        <w:rPr>
          <w:sz w:val="28"/>
          <w:szCs w:val="28"/>
        </w:rPr>
        <w:t xml:space="preserve">a </w:t>
      </w:r>
      <w:r w:rsidRPr="007D34FA">
        <w:rPr>
          <w:sz w:val="28"/>
          <w:szCs w:val="28"/>
        </w:rPr>
        <w:t>member</w:t>
      </w:r>
      <w:r>
        <w:rPr>
          <w:sz w:val="28"/>
          <w:szCs w:val="28"/>
        </w:rPr>
        <w:t xml:space="preserve"> </w:t>
      </w:r>
      <w:r w:rsidRPr="007D34FA">
        <w:rPr>
          <w:sz w:val="28"/>
          <w:szCs w:val="28"/>
        </w:rPr>
        <w:t xml:space="preserve">of Disability Bowls England and if not, a membership form completed before the </w:t>
      </w:r>
      <w:proofErr w:type="spellStart"/>
      <w:r w:rsidRPr="007D34FA">
        <w:rPr>
          <w:sz w:val="28"/>
          <w:szCs w:val="28"/>
        </w:rPr>
        <w:t>fist</w:t>
      </w:r>
      <w:proofErr w:type="spellEnd"/>
      <w:r w:rsidRPr="007D34FA">
        <w:rPr>
          <w:sz w:val="28"/>
          <w:szCs w:val="28"/>
        </w:rPr>
        <w:t xml:space="preserve"> session. </w:t>
      </w:r>
    </w:p>
    <w:p w14:paraId="28DE72A6" w14:textId="77777777" w:rsidR="00E0528D" w:rsidRPr="007D34FA" w:rsidRDefault="00E0528D" w:rsidP="00E0528D">
      <w:pPr>
        <w:pStyle w:val="NoSpacing"/>
        <w:rPr>
          <w:sz w:val="28"/>
          <w:szCs w:val="28"/>
        </w:rPr>
      </w:pPr>
      <w:r w:rsidRPr="007D34FA">
        <w:rPr>
          <w:sz w:val="28"/>
          <w:szCs w:val="28"/>
        </w:rPr>
        <w:t xml:space="preserve">Consent forms for players under the age of </w:t>
      </w:r>
      <w:proofErr w:type="gramStart"/>
      <w:r w:rsidRPr="007D34FA">
        <w:rPr>
          <w:sz w:val="28"/>
          <w:szCs w:val="28"/>
        </w:rPr>
        <w:t>18  must</w:t>
      </w:r>
      <w:proofErr w:type="gramEnd"/>
      <w:r w:rsidRPr="007D34FA">
        <w:rPr>
          <w:sz w:val="28"/>
          <w:szCs w:val="28"/>
        </w:rPr>
        <w:t xml:space="preserve"> be completed by a parent/guardian prior to the first session.</w:t>
      </w:r>
    </w:p>
    <w:p w14:paraId="78E11C20" w14:textId="77777777" w:rsidR="00E0528D" w:rsidRPr="007D34FA" w:rsidRDefault="00E0528D" w:rsidP="00E0528D">
      <w:pPr>
        <w:pStyle w:val="NoSpacing"/>
        <w:rPr>
          <w:sz w:val="28"/>
          <w:szCs w:val="28"/>
        </w:rPr>
      </w:pPr>
      <w:r w:rsidRPr="007D34FA">
        <w:rPr>
          <w:sz w:val="28"/>
          <w:szCs w:val="28"/>
        </w:rPr>
        <w:t>Relaxed dress code: Club shirts would be good but not compulsory, all players must wear bowls shoes.</w:t>
      </w:r>
    </w:p>
    <w:p w14:paraId="6F00DEF3" w14:textId="77777777" w:rsidR="00E0528D" w:rsidRPr="007D34FA" w:rsidRDefault="00E0528D" w:rsidP="00E0528D">
      <w:pPr>
        <w:pStyle w:val="NoSpacing"/>
        <w:rPr>
          <w:sz w:val="28"/>
          <w:szCs w:val="28"/>
        </w:rPr>
      </w:pPr>
      <w:r w:rsidRPr="007D34FA">
        <w:rPr>
          <w:sz w:val="28"/>
          <w:szCs w:val="28"/>
        </w:rPr>
        <w:t>Please ensure all 3 players have bowls displaying the same stickers.</w:t>
      </w:r>
    </w:p>
    <w:p w14:paraId="0F75FCB4" w14:textId="77777777" w:rsidR="00E0528D" w:rsidRPr="007D34FA" w:rsidRDefault="00E0528D" w:rsidP="00E0528D">
      <w:pPr>
        <w:pStyle w:val="NoSpacing"/>
        <w:rPr>
          <w:sz w:val="28"/>
          <w:szCs w:val="28"/>
        </w:rPr>
      </w:pPr>
      <w:r w:rsidRPr="007D34FA">
        <w:rPr>
          <w:sz w:val="28"/>
          <w:szCs w:val="28"/>
        </w:rPr>
        <w:t xml:space="preserve">Each player may have a helper but must arrange for their own helper to attend. </w:t>
      </w:r>
    </w:p>
    <w:p w14:paraId="3C6C3293" w14:textId="77777777" w:rsidR="00E0528D" w:rsidRPr="007D34FA" w:rsidRDefault="00E0528D" w:rsidP="00E0528D">
      <w:pPr>
        <w:pStyle w:val="NoSpacing"/>
        <w:rPr>
          <w:sz w:val="28"/>
          <w:szCs w:val="28"/>
        </w:rPr>
      </w:pPr>
      <w:r w:rsidRPr="007D34FA">
        <w:rPr>
          <w:sz w:val="28"/>
          <w:szCs w:val="28"/>
        </w:rPr>
        <w:t xml:space="preserve">Players with a visual impairment </w:t>
      </w:r>
      <w:r>
        <w:rPr>
          <w:sz w:val="28"/>
          <w:szCs w:val="28"/>
        </w:rPr>
        <w:t>requiring</w:t>
      </w:r>
      <w:r w:rsidRPr="007D34FA">
        <w:rPr>
          <w:sz w:val="28"/>
          <w:szCs w:val="28"/>
        </w:rPr>
        <w:t xml:space="preserve"> a stri</w:t>
      </w:r>
      <w:r>
        <w:rPr>
          <w:sz w:val="28"/>
          <w:szCs w:val="28"/>
        </w:rPr>
        <w:t xml:space="preserve">ng or </w:t>
      </w:r>
      <w:r w:rsidRPr="007D34FA">
        <w:rPr>
          <w:sz w:val="28"/>
          <w:szCs w:val="28"/>
        </w:rPr>
        <w:t>director</w:t>
      </w:r>
      <w:r>
        <w:rPr>
          <w:sz w:val="28"/>
          <w:szCs w:val="28"/>
        </w:rPr>
        <w:t xml:space="preserve"> must bring their own</w:t>
      </w:r>
      <w:r w:rsidRPr="007D34FA">
        <w:rPr>
          <w:sz w:val="28"/>
          <w:szCs w:val="28"/>
        </w:rPr>
        <w:t>.</w:t>
      </w:r>
    </w:p>
    <w:p w14:paraId="1DDCF930" w14:textId="77777777" w:rsidR="00E0528D" w:rsidRPr="007D34FA" w:rsidRDefault="00E0528D" w:rsidP="00E0528D">
      <w:pPr>
        <w:pStyle w:val="NoSpacing"/>
        <w:rPr>
          <w:sz w:val="28"/>
          <w:szCs w:val="28"/>
        </w:rPr>
      </w:pPr>
    </w:p>
    <w:p w14:paraId="41505A5D" w14:textId="77777777" w:rsidR="00E0528D" w:rsidRPr="007D34FA" w:rsidRDefault="00E0528D" w:rsidP="00E0528D">
      <w:pPr>
        <w:pStyle w:val="NoSpacing"/>
        <w:rPr>
          <w:sz w:val="28"/>
          <w:szCs w:val="28"/>
        </w:rPr>
      </w:pPr>
      <w:r w:rsidRPr="007D34FA">
        <w:rPr>
          <w:sz w:val="28"/>
          <w:szCs w:val="28"/>
        </w:rPr>
        <w:t xml:space="preserve">All matches will </w:t>
      </w:r>
      <w:r>
        <w:rPr>
          <w:sz w:val="28"/>
          <w:szCs w:val="28"/>
        </w:rPr>
        <w:t>consist</w:t>
      </w:r>
      <w:r w:rsidRPr="007D34FA">
        <w:rPr>
          <w:sz w:val="28"/>
          <w:szCs w:val="28"/>
        </w:rPr>
        <w:t xml:space="preserve"> 8 ends or 1 ¼ hours.</w:t>
      </w:r>
    </w:p>
    <w:p w14:paraId="42A776E7" w14:textId="77777777" w:rsidR="00E0528D" w:rsidRDefault="00E0528D" w:rsidP="00E0528D">
      <w:pPr>
        <w:pStyle w:val="NoSpacing"/>
        <w:rPr>
          <w:sz w:val="28"/>
          <w:szCs w:val="28"/>
        </w:rPr>
      </w:pPr>
      <w:r w:rsidRPr="007D34FA">
        <w:rPr>
          <w:sz w:val="28"/>
          <w:szCs w:val="28"/>
        </w:rPr>
        <w:t>No trial ends, but a score of one shot only on the first end of each match to be recorded.</w:t>
      </w:r>
    </w:p>
    <w:p w14:paraId="2D8962F2" w14:textId="77777777" w:rsidR="00E0528D" w:rsidRDefault="00E0528D" w:rsidP="00E05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 points will be awarded for a win, 1 point for a draw. </w:t>
      </w:r>
    </w:p>
    <w:p w14:paraId="0AA5AE64" w14:textId="77777777" w:rsidR="00E0528D" w:rsidRPr="007D34FA" w:rsidRDefault="00E0528D" w:rsidP="00E05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after all matches played the points are equal, shot difference will be considered. If points and shots are </w:t>
      </w:r>
      <w:proofErr w:type="gramStart"/>
      <w:r>
        <w:rPr>
          <w:sz w:val="28"/>
          <w:szCs w:val="28"/>
        </w:rPr>
        <w:t>equal</w:t>
      </w:r>
      <w:proofErr w:type="gramEnd"/>
      <w:r>
        <w:rPr>
          <w:sz w:val="28"/>
          <w:szCs w:val="28"/>
        </w:rPr>
        <w:t xml:space="preserve"> then number of ends won will be calculated to determine the group winner.  </w:t>
      </w:r>
    </w:p>
    <w:p w14:paraId="111FE8F4" w14:textId="77777777" w:rsidR="00E0528D" w:rsidRPr="007D34FA" w:rsidRDefault="00E0528D" w:rsidP="00E0528D">
      <w:pPr>
        <w:pStyle w:val="NoSpacing"/>
        <w:rPr>
          <w:sz w:val="28"/>
          <w:szCs w:val="28"/>
        </w:rPr>
      </w:pPr>
      <w:r w:rsidRPr="007D34FA">
        <w:rPr>
          <w:sz w:val="28"/>
          <w:szCs w:val="28"/>
        </w:rPr>
        <w:t>No visits to the head.</w:t>
      </w:r>
    </w:p>
    <w:p w14:paraId="10389C14" w14:textId="77777777" w:rsidR="00E0528D" w:rsidRPr="007D34FA" w:rsidRDefault="00E0528D" w:rsidP="00E0528D">
      <w:pPr>
        <w:pStyle w:val="NoSpacing"/>
        <w:rPr>
          <w:sz w:val="28"/>
          <w:szCs w:val="28"/>
        </w:rPr>
      </w:pPr>
      <w:r w:rsidRPr="007D34FA">
        <w:rPr>
          <w:sz w:val="28"/>
          <w:szCs w:val="28"/>
        </w:rPr>
        <w:t>If the jack leaves the confines of the rink it will be re-spotted on the T.</w:t>
      </w:r>
    </w:p>
    <w:p w14:paraId="66C87106" w14:textId="77777777" w:rsidR="00E0528D" w:rsidRPr="007D34FA" w:rsidRDefault="00E0528D" w:rsidP="00E0528D">
      <w:pPr>
        <w:pStyle w:val="NoSpacing"/>
        <w:rPr>
          <w:sz w:val="28"/>
          <w:szCs w:val="28"/>
        </w:rPr>
      </w:pPr>
      <w:r w:rsidRPr="007D34FA">
        <w:rPr>
          <w:sz w:val="28"/>
          <w:szCs w:val="28"/>
        </w:rPr>
        <w:t>The organiser will indicate the start of each session and advise when no further jacks are to be cast.</w:t>
      </w:r>
    </w:p>
    <w:p w14:paraId="32A4D124" w14:textId="77777777" w:rsidR="00E0528D" w:rsidRPr="007D34FA" w:rsidRDefault="00E0528D" w:rsidP="00E0528D">
      <w:pPr>
        <w:pStyle w:val="NoSpacing"/>
        <w:rPr>
          <w:sz w:val="28"/>
          <w:szCs w:val="28"/>
        </w:rPr>
      </w:pPr>
      <w:r w:rsidRPr="007D34FA">
        <w:rPr>
          <w:sz w:val="28"/>
          <w:szCs w:val="28"/>
        </w:rPr>
        <w:t>An Umpire or competent person will be on hand and if called on, their decision final.</w:t>
      </w:r>
    </w:p>
    <w:p w14:paraId="77F8235F" w14:textId="77777777" w:rsidR="00E0528D" w:rsidRPr="007D34FA" w:rsidRDefault="00E0528D" w:rsidP="00E0528D">
      <w:pPr>
        <w:pStyle w:val="NoSpacing"/>
        <w:rPr>
          <w:sz w:val="28"/>
          <w:szCs w:val="28"/>
        </w:rPr>
      </w:pPr>
    </w:p>
    <w:p w14:paraId="0571F6CA" w14:textId="77777777" w:rsidR="00E0528D" w:rsidRPr="007D34FA" w:rsidRDefault="00E0528D" w:rsidP="00E0528D">
      <w:pPr>
        <w:pStyle w:val="NoSpacing"/>
        <w:rPr>
          <w:sz w:val="28"/>
          <w:szCs w:val="28"/>
        </w:rPr>
      </w:pPr>
      <w:r w:rsidRPr="007D34FA">
        <w:rPr>
          <w:sz w:val="28"/>
          <w:szCs w:val="28"/>
        </w:rPr>
        <w:t>Session 1:</w:t>
      </w:r>
      <w:r w:rsidRPr="007D34FA">
        <w:rPr>
          <w:sz w:val="28"/>
          <w:szCs w:val="28"/>
        </w:rPr>
        <w:tab/>
        <w:t>10am – 11.15am</w:t>
      </w:r>
    </w:p>
    <w:p w14:paraId="00155FDB" w14:textId="77777777" w:rsidR="00E0528D" w:rsidRPr="007D34FA" w:rsidRDefault="00E0528D" w:rsidP="00E0528D">
      <w:pPr>
        <w:pStyle w:val="NoSpacing"/>
        <w:rPr>
          <w:sz w:val="28"/>
          <w:szCs w:val="28"/>
        </w:rPr>
      </w:pPr>
      <w:r w:rsidRPr="007D34FA">
        <w:rPr>
          <w:sz w:val="28"/>
          <w:szCs w:val="28"/>
        </w:rPr>
        <w:t xml:space="preserve">Session 2: </w:t>
      </w:r>
      <w:r w:rsidRPr="007D34FA">
        <w:rPr>
          <w:sz w:val="28"/>
          <w:szCs w:val="28"/>
        </w:rPr>
        <w:tab/>
        <w:t>11.30am – 12.45pm</w:t>
      </w:r>
    </w:p>
    <w:p w14:paraId="4F0AF813" w14:textId="77777777" w:rsidR="00E0528D" w:rsidRPr="007D34FA" w:rsidRDefault="00E0528D" w:rsidP="00E0528D">
      <w:pPr>
        <w:pStyle w:val="NoSpacing"/>
        <w:ind w:left="720" w:firstLine="720"/>
        <w:rPr>
          <w:sz w:val="28"/>
          <w:szCs w:val="28"/>
        </w:rPr>
      </w:pPr>
      <w:r w:rsidRPr="007D34FA">
        <w:rPr>
          <w:sz w:val="28"/>
          <w:szCs w:val="28"/>
        </w:rPr>
        <w:t>Break for lunch</w:t>
      </w:r>
    </w:p>
    <w:p w14:paraId="72DBCE7D" w14:textId="77777777" w:rsidR="00E0528D" w:rsidRPr="007D34FA" w:rsidRDefault="00E0528D" w:rsidP="00E0528D">
      <w:pPr>
        <w:pStyle w:val="NoSpacing"/>
        <w:rPr>
          <w:sz w:val="28"/>
          <w:szCs w:val="28"/>
        </w:rPr>
      </w:pPr>
      <w:r w:rsidRPr="007D34FA">
        <w:rPr>
          <w:sz w:val="28"/>
          <w:szCs w:val="28"/>
        </w:rPr>
        <w:t xml:space="preserve">Session 3: </w:t>
      </w:r>
      <w:r w:rsidRPr="007D34FA">
        <w:rPr>
          <w:sz w:val="28"/>
          <w:szCs w:val="28"/>
        </w:rPr>
        <w:tab/>
        <w:t>1.30pm – 2.45pm</w:t>
      </w:r>
    </w:p>
    <w:p w14:paraId="758D73DD" w14:textId="77777777" w:rsidR="00E0528D" w:rsidRDefault="00E0528D" w:rsidP="00E0528D">
      <w:pPr>
        <w:pStyle w:val="NoSpacing"/>
        <w:rPr>
          <w:sz w:val="28"/>
          <w:szCs w:val="28"/>
        </w:rPr>
      </w:pPr>
      <w:r w:rsidRPr="007D34FA">
        <w:rPr>
          <w:sz w:val="28"/>
          <w:szCs w:val="28"/>
        </w:rPr>
        <w:t>Final:</w:t>
      </w:r>
      <w:r w:rsidRPr="007D34FA">
        <w:rPr>
          <w:sz w:val="28"/>
          <w:szCs w:val="28"/>
        </w:rPr>
        <w:tab/>
      </w:r>
      <w:r w:rsidRPr="007D34FA">
        <w:rPr>
          <w:sz w:val="28"/>
          <w:szCs w:val="28"/>
        </w:rPr>
        <w:tab/>
        <w:t>3pm – 4.15pm</w:t>
      </w:r>
    </w:p>
    <w:p w14:paraId="4EA2D933" w14:textId="77777777" w:rsidR="00E0528D" w:rsidRDefault="00E0528D" w:rsidP="00E0528D">
      <w:pPr>
        <w:pStyle w:val="NoSpacing"/>
        <w:rPr>
          <w:sz w:val="28"/>
          <w:szCs w:val="28"/>
        </w:rPr>
      </w:pPr>
    </w:p>
    <w:p w14:paraId="5873535D" w14:textId="77777777" w:rsidR="00E0528D" w:rsidRPr="007D34FA" w:rsidRDefault="00E0528D" w:rsidP="00E0528D">
      <w:pPr>
        <w:pStyle w:val="NoSpacing"/>
        <w:rPr>
          <w:sz w:val="28"/>
          <w:szCs w:val="28"/>
        </w:rPr>
      </w:pPr>
    </w:p>
    <w:p w14:paraId="5B520ED2" w14:textId="77777777" w:rsidR="00E0528D" w:rsidRDefault="00E0528D" w:rsidP="00E0528D">
      <w:pPr>
        <w:pStyle w:val="NoSpacing"/>
      </w:pPr>
      <w:r>
        <w:t xml:space="preserve">Any questions regarding entry, format or rules should be referred </w:t>
      </w:r>
      <w:proofErr w:type="gramStart"/>
      <w:r>
        <w:t>to:-</w:t>
      </w:r>
      <w:proofErr w:type="gramEnd"/>
    </w:p>
    <w:p w14:paraId="760F67AD" w14:textId="77777777" w:rsidR="00E0528D" w:rsidRDefault="00E0528D" w:rsidP="00E0528D">
      <w:pPr>
        <w:pStyle w:val="NoSpacing"/>
      </w:pPr>
      <w:r>
        <w:t>Mo Monkton</w:t>
      </w:r>
    </w:p>
    <w:p w14:paraId="48094C70" w14:textId="77777777" w:rsidR="00E0528D" w:rsidRDefault="00E0528D" w:rsidP="00E0528D">
      <w:pPr>
        <w:pStyle w:val="NoSpacing"/>
      </w:pPr>
      <w:r>
        <w:t>07817 313 663</w:t>
      </w:r>
    </w:p>
    <w:p w14:paraId="27C63071" w14:textId="77777777" w:rsidR="00E0528D" w:rsidRDefault="00E0528D" w:rsidP="00E0528D">
      <w:pPr>
        <w:pStyle w:val="NoSpacing"/>
      </w:pPr>
      <w:r>
        <w:t>01460 54908</w:t>
      </w:r>
    </w:p>
    <w:p w14:paraId="67F7BDB1" w14:textId="460F54AD" w:rsidR="00E0528D" w:rsidRPr="00E0528D" w:rsidRDefault="00E0528D" w:rsidP="00E0528D">
      <w:pPr>
        <w:pStyle w:val="NoSpacing"/>
      </w:pPr>
      <w:r>
        <w:t>mo.monkton@disabilitybowlsengland.org.uk</w:t>
      </w:r>
    </w:p>
    <w:sectPr w:rsidR="00E0528D" w:rsidRPr="00E0528D" w:rsidSect="00E05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9BD79" w14:textId="77777777" w:rsidR="002F0968" w:rsidRDefault="002F0968" w:rsidP="00194E7D">
      <w:pPr>
        <w:spacing w:after="0" w:line="240" w:lineRule="auto"/>
      </w:pPr>
      <w:r>
        <w:separator/>
      </w:r>
    </w:p>
  </w:endnote>
  <w:endnote w:type="continuationSeparator" w:id="0">
    <w:p w14:paraId="0D4FC0F3" w14:textId="77777777" w:rsidR="002F0968" w:rsidRDefault="002F0968" w:rsidP="0019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8A68" w14:textId="77777777" w:rsidR="00700824" w:rsidRDefault="00700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AB6B" w14:textId="77777777" w:rsidR="00194E7D" w:rsidRDefault="00194E7D">
    <w:pPr>
      <w:pStyle w:val="Footer"/>
    </w:pPr>
  </w:p>
  <w:p w14:paraId="2517F02E" w14:textId="6E9C2A84" w:rsidR="00194E7D" w:rsidRPr="00194E7D" w:rsidRDefault="005B6D77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Company R</w:t>
    </w:r>
    <w:r w:rsidR="00194E7D" w:rsidRPr="00194E7D">
      <w:rPr>
        <w:b/>
        <w:sz w:val="16"/>
        <w:szCs w:val="16"/>
      </w:rPr>
      <w:t>egistration Number: 08867626</w:t>
    </w:r>
  </w:p>
  <w:p w14:paraId="24FD85BB" w14:textId="550E8790" w:rsidR="005B6D77" w:rsidRDefault="005B6D77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Charity Registration Number: 1162133</w:t>
    </w:r>
  </w:p>
  <w:p w14:paraId="2265D30E" w14:textId="36C3E1E3" w:rsidR="00194E7D" w:rsidRPr="00194E7D" w:rsidRDefault="00194E7D">
    <w:pPr>
      <w:pStyle w:val="Footer"/>
      <w:rPr>
        <w:b/>
        <w:sz w:val="16"/>
        <w:szCs w:val="16"/>
      </w:rPr>
    </w:pPr>
    <w:r w:rsidRPr="00194E7D">
      <w:rPr>
        <w:b/>
        <w:sz w:val="16"/>
        <w:szCs w:val="16"/>
      </w:rPr>
      <w:t xml:space="preserve">Registered Office: </w:t>
    </w:r>
    <w:r w:rsidR="00700824">
      <w:rPr>
        <w:b/>
        <w:sz w:val="16"/>
        <w:szCs w:val="16"/>
      </w:rPr>
      <w:t>Gedling Indoor Bowls Club, Foxhill Road, Carlton, Nottingham, England NG4 1RL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139B" w14:textId="77777777" w:rsidR="00700824" w:rsidRDefault="0070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9BE83" w14:textId="77777777" w:rsidR="002F0968" w:rsidRDefault="002F0968" w:rsidP="00194E7D">
      <w:pPr>
        <w:spacing w:after="0" w:line="240" w:lineRule="auto"/>
      </w:pPr>
      <w:r>
        <w:separator/>
      </w:r>
    </w:p>
  </w:footnote>
  <w:footnote w:type="continuationSeparator" w:id="0">
    <w:p w14:paraId="3353F6BC" w14:textId="77777777" w:rsidR="002F0968" w:rsidRDefault="002F0968" w:rsidP="0019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16C4" w14:textId="77777777" w:rsidR="00700824" w:rsidRDefault="00700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EC36" w14:textId="77777777" w:rsidR="00194E7D" w:rsidRDefault="00194E7D">
    <w:pPr>
      <w:pStyle w:val="Header"/>
    </w:pPr>
    <w:r>
      <w:rPr>
        <w:noProof/>
        <w:lang w:eastAsia="en-GB"/>
      </w:rPr>
      <w:drawing>
        <wp:inline distT="0" distB="0" distL="0" distR="0" wp14:anchorId="245911F1" wp14:editId="08120A65">
          <wp:extent cx="5731510" cy="1191348"/>
          <wp:effectExtent l="0" t="0" r="254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91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BF5E" w14:textId="77777777" w:rsidR="00700824" w:rsidRDefault="00700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68F3"/>
    <w:multiLevelType w:val="hybridMultilevel"/>
    <w:tmpl w:val="A61029E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40FD9"/>
    <w:multiLevelType w:val="hybridMultilevel"/>
    <w:tmpl w:val="F52AF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90E4B"/>
    <w:multiLevelType w:val="hybridMultilevel"/>
    <w:tmpl w:val="A614D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7D"/>
    <w:rsid w:val="00072381"/>
    <w:rsid w:val="000B0433"/>
    <w:rsid w:val="001230BB"/>
    <w:rsid w:val="0014026E"/>
    <w:rsid w:val="00194E7D"/>
    <w:rsid w:val="001A362D"/>
    <w:rsid w:val="00211EC0"/>
    <w:rsid w:val="00281DB7"/>
    <w:rsid w:val="002F0968"/>
    <w:rsid w:val="0039409F"/>
    <w:rsid w:val="003C09C5"/>
    <w:rsid w:val="003C75FC"/>
    <w:rsid w:val="00435A9E"/>
    <w:rsid w:val="00443C82"/>
    <w:rsid w:val="004B6F3B"/>
    <w:rsid w:val="004C5758"/>
    <w:rsid w:val="004C64D3"/>
    <w:rsid w:val="004E2625"/>
    <w:rsid w:val="005B6D77"/>
    <w:rsid w:val="006A269F"/>
    <w:rsid w:val="006A363C"/>
    <w:rsid w:val="00700824"/>
    <w:rsid w:val="00747C0F"/>
    <w:rsid w:val="00777A46"/>
    <w:rsid w:val="007A07F6"/>
    <w:rsid w:val="007E3126"/>
    <w:rsid w:val="007F7042"/>
    <w:rsid w:val="008949A1"/>
    <w:rsid w:val="0095349A"/>
    <w:rsid w:val="00972044"/>
    <w:rsid w:val="009F2B6A"/>
    <w:rsid w:val="00B10F6A"/>
    <w:rsid w:val="00BB6952"/>
    <w:rsid w:val="00BF4399"/>
    <w:rsid w:val="00C24BC8"/>
    <w:rsid w:val="00C63C68"/>
    <w:rsid w:val="00C7440F"/>
    <w:rsid w:val="00C97C5C"/>
    <w:rsid w:val="00CD05AD"/>
    <w:rsid w:val="00CD66C3"/>
    <w:rsid w:val="00E002EA"/>
    <w:rsid w:val="00E0528D"/>
    <w:rsid w:val="00E61A19"/>
    <w:rsid w:val="00E63813"/>
    <w:rsid w:val="00E820BE"/>
    <w:rsid w:val="00E93EC9"/>
    <w:rsid w:val="00EE0A76"/>
    <w:rsid w:val="00F11DFB"/>
    <w:rsid w:val="00F532C0"/>
    <w:rsid w:val="00F97A4E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6B55"/>
  <w15:chartTrackingRefBased/>
  <w15:docId w15:val="{C2A29B9E-C9D3-4F5C-92EC-A9D0F858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A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E7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94E7D"/>
  </w:style>
  <w:style w:type="paragraph" w:styleId="Footer">
    <w:name w:val="footer"/>
    <w:basedOn w:val="Normal"/>
    <w:link w:val="FooterChar"/>
    <w:uiPriority w:val="99"/>
    <w:unhideWhenUsed/>
    <w:rsid w:val="00194E7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94E7D"/>
  </w:style>
  <w:style w:type="paragraph" w:styleId="ListParagraph">
    <w:name w:val="List Paragraph"/>
    <w:basedOn w:val="Normal"/>
    <w:uiPriority w:val="34"/>
    <w:qFormat/>
    <w:rsid w:val="00194E7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7C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4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.monkton@disabilitybowlsengland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</dc:creator>
  <cp:keywords/>
  <dc:description/>
  <cp:lastModifiedBy>Mo Monkton</cp:lastModifiedBy>
  <cp:revision>22</cp:revision>
  <cp:lastPrinted>2015-05-25T17:55:00Z</cp:lastPrinted>
  <dcterms:created xsi:type="dcterms:W3CDTF">2018-07-31T11:33:00Z</dcterms:created>
  <dcterms:modified xsi:type="dcterms:W3CDTF">2018-11-20T09:32:00Z</dcterms:modified>
</cp:coreProperties>
</file>