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0D78F" w14:textId="77777777" w:rsidR="004D1105" w:rsidRDefault="004D1105" w:rsidP="00AF597C">
      <w:pPr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 wp14:anchorId="782278DD" wp14:editId="5D83BD9B">
            <wp:extent cx="5029200" cy="1266825"/>
            <wp:effectExtent l="0" t="0" r="0" b="9525"/>
            <wp:docPr id="1" name="Picture 1" descr="z DBE Single Official Logo March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 DBE Single Official Logo March 200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9" t="79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A49D6" w14:textId="77777777" w:rsidR="004D1105" w:rsidRDefault="004D1105" w:rsidP="00AF597C">
      <w:pPr>
        <w:widowControl w:val="0"/>
        <w:jc w:val="center"/>
        <w:rPr>
          <w:rFonts w:ascii="Arial" w:hAnsi="Arial" w:cs="Arial"/>
          <w:color w:val="1F497D"/>
          <w:sz w:val="24"/>
        </w:rPr>
      </w:pPr>
    </w:p>
    <w:p w14:paraId="65AF7C1E" w14:textId="10459DD4" w:rsidR="004D1105" w:rsidRDefault="004D1105" w:rsidP="00AF597C">
      <w:pPr>
        <w:widowControl w:val="0"/>
        <w:jc w:val="center"/>
        <w:rPr>
          <w:rFonts w:ascii="Arial" w:hAnsi="Arial" w:cs="Arial"/>
          <w:b/>
          <w:color w:val="1F497D"/>
          <w:sz w:val="36"/>
        </w:rPr>
      </w:pPr>
      <w:r>
        <w:rPr>
          <w:rFonts w:ascii="Arial" w:hAnsi="Arial" w:cs="Arial"/>
          <w:b/>
          <w:color w:val="1F497D"/>
          <w:sz w:val="36"/>
        </w:rPr>
        <w:t xml:space="preserve">NATIONAL INDOOR </w:t>
      </w:r>
      <w:r w:rsidR="00FE6E82">
        <w:rPr>
          <w:rFonts w:ascii="Arial" w:hAnsi="Arial" w:cs="Arial"/>
          <w:b/>
          <w:color w:val="1F497D"/>
          <w:sz w:val="36"/>
        </w:rPr>
        <w:t xml:space="preserve">OPEN </w:t>
      </w:r>
      <w:r>
        <w:rPr>
          <w:rFonts w:ascii="Arial" w:hAnsi="Arial" w:cs="Arial"/>
          <w:b/>
          <w:color w:val="1F497D"/>
          <w:sz w:val="36"/>
        </w:rPr>
        <w:t>PAIRS</w:t>
      </w:r>
    </w:p>
    <w:p w14:paraId="7138A606" w14:textId="14929304" w:rsidR="004D1105" w:rsidRDefault="004D1105" w:rsidP="00AF597C">
      <w:pPr>
        <w:widowControl w:val="0"/>
        <w:jc w:val="center"/>
        <w:rPr>
          <w:rFonts w:ascii="Arial" w:hAnsi="Arial" w:cs="Arial"/>
          <w:b/>
          <w:color w:val="1F497D"/>
          <w:sz w:val="28"/>
          <w:szCs w:val="28"/>
        </w:rPr>
      </w:pPr>
    </w:p>
    <w:p w14:paraId="35BE94D0" w14:textId="59C47726" w:rsidR="00FE6E82" w:rsidRDefault="00FE6E82" w:rsidP="00AF59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Saturday 9</w:t>
      </w:r>
      <w:r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>February,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2019.</w:t>
      </w:r>
    </w:p>
    <w:p w14:paraId="254615BD" w14:textId="77777777" w:rsidR="004D1105" w:rsidRDefault="004D1105" w:rsidP="00AF597C">
      <w:pPr>
        <w:widowControl w:val="0"/>
        <w:jc w:val="center"/>
        <w:rPr>
          <w:rFonts w:ascii="Arial" w:hAnsi="Arial" w:cs="Arial"/>
          <w:b/>
          <w:color w:val="1F497D"/>
          <w:sz w:val="36"/>
        </w:rPr>
      </w:pPr>
    </w:p>
    <w:p w14:paraId="5537BE8F" w14:textId="77777777" w:rsidR="004D1105" w:rsidRPr="00354980" w:rsidRDefault="004D1105" w:rsidP="00AF597C">
      <w:pPr>
        <w:jc w:val="center"/>
        <w:rPr>
          <w:rFonts w:ascii="Verdana" w:hAnsi="Verdana"/>
          <w:b/>
          <w:sz w:val="24"/>
          <w:szCs w:val="24"/>
        </w:rPr>
      </w:pPr>
      <w:proofErr w:type="gramStart"/>
      <w:r w:rsidRPr="00354980">
        <w:rPr>
          <w:rFonts w:ascii="Arial" w:hAnsi="Arial" w:cs="Arial"/>
          <w:b/>
          <w:sz w:val="24"/>
          <w:szCs w:val="24"/>
        </w:rPr>
        <w:t>Venue  -</w:t>
      </w:r>
      <w:proofErr w:type="gramEnd"/>
      <w:r w:rsidRPr="00354980">
        <w:rPr>
          <w:rFonts w:ascii="Arial" w:hAnsi="Arial" w:cs="Arial"/>
          <w:b/>
          <w:sz w:val="24"/>
          <w:szCs w:val="24"/>
        </w:rPr>
        <w:t xml:space="preserve">  SOLIHULL IBC, </w:t>
      </w:r>
      <w:r w:rsidRPr="00354980">
        <w:rPr>
          <w:rFonts w:ascii="Verdana" w:hAnsi="Verdana"/>
          <w:b/>
          <w:sz w:val="24"/>
          <w:szCs w:val="24"/>
        </w:rPr>
        <w:t>Brick Kiln Lane (Off Widney Lane)</w:t>
      </w:r>
    </w:p>
    <w:p w14:paraId="1FC0CF4D" w14:textId="3C43B897" w:rsidR="004D1105" w:rsidRPr="004D1105" w:rsidRDefault="004D1105" w:rsidP="00AF597C">
      <w:pPr>
        <w:jc w:val="center"/>
        <w:rPr>
          <w:rFonts w:ascii="Verdana" w:hAnsi="Verdana"/>
          <w:b/>
        </w:rPr>
      </w:pPr>
      <w:r w:rsidRPr="004D1105">
        <w:rPr>
          <w:rFonts w:ascii="Verdana" w:hAnsi="Verdana"/>
          <w:b/>
          <w:sz w:val="24"/>
          <w:szCs w:val="24"/>
        </w:rPr>
        <w:t>Solihull</w:t>
      </w:r>
      <w:r w:rsidR="00354980" w:rsidRPr="00354980">
        <w:rPr>
          <w:rFonts w:ascii="Verdana" w:hAnsi="Verdana"/>
          <w:b/>
        </w:rPr>
        <w:t xml:space="preserve">, </w:t>
      </w:r>
      <w:r w:rsidRPr="004D1105">
        <w:rPr>
          <w:rFonts w:ascii="Verdana" w:hAnsi="Verdana"/>
          <w:b/>
          <w:sz w:val="24"/>
          <w:szCs w:val="24"/>
        </w:rPr>
        <w:t>West Midlands</w:t>
      </w:r>
      <w:r w:rsidR="00354980" w:rsidRPr="00354980">
        <w:rPr>
          <w:rFonts w:ascii="Verdana" w:hAnsi="Verdana"/>
          <w:b/>
        </w:rPr>
        <w:t xml:space="preserve">, </w:t>
      </w:r>
      <w:r w:rsidRPr="004D1105">
        <w:rPr>
          <w:rFonts w:ascii="Verdana" w:hAnsi="Verdana"/>
          <w:b/>
          <w:sz w:val="24"/>
          <w:szCs w:val="24"/>
        </w:rPr>
        <w:t>B91 3LE</w:t>
      </w:r>
    </w:p>
    <w:p w14:paraId="2A990B32" w14:textId="6B5FB29F" w:rsidR="004D1105" w:rsidRPr="00FE6E82" w:rsidRDefault="004D1105" w:rsidP="00AF597C">
      <w:pPr>
        <w:spacing w:before="100" w:beforeAutospacing="1" w:after="100" w:afterAutospacing="1" w:line="240" w:lineRule="atLeast"/>
        <w:jc w:val="center"/>
        <w:rPr>
          <w:rFonts w:ascii="&amp;quot" w:hAnsi="&amp;quot"/>
          <w:b/>
        </w:rPr>
      </w:pPr>
      <w:r w:rsidRPr="004D1105">
        <w:rPr>
          <w:rFonts w:ascii="&amp;quot" w:hAnsi="&amp;quot"/>
          <w:b/>
          <w:bCs/>
          <w:sz w:val="24"/>
          <w:szCs w:val="24"/>
        </w:rPr>
        <w:t>Telephone:</w:t>
      </w:r>
      <w:r w:rsidR="00354980" w:rsidRPr="00354980">
        <w:rPr>
          <w:rFonts w:ascii="&amp;quot" w:hAnsi="&amp;quot"/>
          <w:b/>
        </w:rPr>
        <w:t xml:space="preserve">  </w:t>
      </w:r>
      <w:r w:rsidRPr="004D1105">
        <w:rPr>
          <w:rFonts w:ascii="Verdana" w:hAnsi="Verdana"/>
          <w:b/>
          <w:sz w:val="24"/>
          <w:szCs w:val="24"/>
        </w:rPr>
        <w:t>0121 709 2233</w:t>
      </w:r>
    </w:p>
    <w:p w14:paraId="4C4F35BC" w14:textId="0F3A390C" w:rsidR="004D1105" w:rsidRDefault="004D1105" w:rsidP="00AF59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Players to report in by 9.15 for a 9.</w:t>
      </w:r>
      <w:r w:rsidR="00354980">
        <w:rPr>
          <w:rFonts w:ascii="Arial" w:hAnsi="Arial" w:cs="Arial"/>
          <w:b/>
          <w:sz w:val="32"/>
          <w:szCs w:val="32"/>
        </w:rPr>
        <w:t>45</w:t>
      </w:r>
      <w:r>
        <w:rPr>
          <w:rFonts w:ascii="Arial" w:hAnsi="Arial" w:cs="Arial"/>
          <w:b/>
          <w:sz w:val="32"/>
          <w:szCs w:val="32"/>
        </w:rPr>
        <w:t>am start.</w:t>
      </w:r>
    </w:p>
    <w:p w14:paraId="47AB3DAD" w14:textId="77777777" w:rsidR="00AF597C" w:rsidRDefault="00AF597C" w:rsidP="00AF597C">
      <w:pPr>
        <w:jc w:val="center"/>
        <w:rPr>
          <w:rFonts w:ascii="Arial" w:hAnsi="Arial" w:cs="Arial"/>
          <w:b/>
          <w:sz w:val="32"/>
          <w:szCs w:val="32"/>
        </w:rPr>
      </w:pPr>
    </w:p>
    <w:p w14:paraId="2EEA51F3" w14:textId="77777777" w:rsidR="00AF597C" w:rsidRPr="00354980" w:rsidRDefault="00AF597C" w:rsidP="00AF597C">
      <w:pPr>
        <w:ind w:left="-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54980">
        <w:rPr>
          <w:rFonts w:ascii="Arial" w:hAnsi="Arial" w:cs="Arial"/>
          <w:b/>
          <w:color w:val="000000"/>
          <w:sz w:val="24"/>
          <w:szCs w:val="24"/>
        </w:rPr>
        <w:t xml:space="preserve">Dress </w:t>
      </w:r>
      <w:proofErr w:type="gramStart"/>
      <w:r w:rsidRPr="00354980">
        <w:rPr>
          <w:rFonts w:ascii="Arial" w:hAnsi="Arial" w:cs="Arial"/>
          <w:b/>
          <w:color w:val="000000"/>
          <w:sz w:val="24"/>
          <w:szCs w:val="24"/>
        </w:rPr>
        <w:t>Code  -</w:t>
      </w:r>
      <w:proofErr w:type="gramEnd"/>
      <w:r w:rsidRPr="00354980">
        <w:rPr>
          <w:rFonts w:ascii="Arial" w:hAnsi="Arial" w:cs="Arial"/>
          <w:b/>
          <w:color w:val="000000"/>
          <w:sz w:val="24"/>
          <w:szCs w:val="24"/>
        </w:rPr>
        <w:t xml:space="preserve">  Generic DBE shirts or club top, navy or trousers/shorts.</w:t>
      </w:r>
    </w:p>
    <w:p w14:paraId="15CD4C75" w14:textId="77777777" w:rsidR="004D1105" w:rsidRDefault="004D1105" w:rsidP="00AF597C">
      <w:pPr>
        <w:jc w:val="center"/>
        <w:rPr>
          <w:rFonts w:ascii="Arial" w:hAnsi="Arial" w:cs="Arial"/>
          <w:b/>
          <w:sz w:val="36"/>
          <w:szCs w:val="36"/>
        </w:rPr>
      </w:pPr>
    </w:p>
    <w:p w14:paraId="7FFAF233" w14:textId="77777777" w:rsidR="004D1105" w:rsidRDefault="004D1105" w:rsidP="00AF597C">
      <w:pPr>
        <w:ind w:left="72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LIMITED TO THE FIRST 16 entries: ENTRY FEE £5 PER PERSON.</w:t>
      </w:r>
    </w:p>
    <w:p w14:paraId="592A9C97" w14:textId="77777777" w:rsidR="004D1105" w:rsidRDefault="004D1105" w:rsidP="00AF597C">
      <w:pPr>
        <w:widowControl w:val="0"/>
        <w:jc w:val="center"/>
        <w:rPr>
          <w:rFonts w:ascii="Arial" w:hAnsi="Arial" w:cs="Arial"/>
          <w:sz w:val="28"/>
        </w:rPr>
      </w:pPr>
    </w:p>
    <w:p w14:paraId="52C635AE" w14:textId="6304B53D" w:rsidR="004D1105" w:rsidRDefault="004D1105" w:rsidP="00AF597C">
      <w:pPr>
        <w:widowControl w:val="0"/>
        <w:jc w:val="center"/>
        <w:rPr>
          <w:rFonts w:ascii="Arial" w:hAnsi="Arial" w:cs="Arial"/>
          <w:b/>
          <w:color w:val="FF0000"/>
          <w:sz w:val="28"/>
        </w:rPr>
      </w:pPr>
      <w:r>
        <w:rPr>
          <w:rFonts w:ascii="Arial" w:hAnsi="Arial" w:cs="Arial"/>
          <w:b/>
          <w:color w:val="FF0000"/>
          <w:sz w:val="28"/>
        </w:rPr>
        <w:t>Entry open to</w:t>
      </w:r>
      <w:r w:rsidR="00354980">
        <w:rPr>
          <w:rFonts w:ascii="Arial" w:hAnsi="Arial" w:cs="Arial"/>
          <w:b/>
          <w:color w:val="FF0000"/>
          <w:sz w:val="28"/>
        </w:rPr>
        <w:t xml:space="preserve"> all DBE members</w:t>
      </w:r>
      <w:r>
        <w:rPr>
          <w:rFonts w:ascii="Arial" w:hAnsi="Arial" w:cs="Arial"/>
          <w:b/>
          <w:color w:val="FF0000"/>
          <w:sz w:val="28"/>
        </w:rPr>
        <w:t>.</w:t>
      </w:r>
    </w:p>
    <w:p w14:paraId="19063279" w14:textId="77777777" w:rsidR="004D1105" w:rsidRDefault="004D1105" w:rsidP="00AF597C">
      <w:pPr>
        <w:widowControl w:val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DCB12C4" w14:textId="62039721" w:rsidR="004D1105" w:rsidRDefault="004D1105" w:rsidP="00AF597C">
      <w:pPr>
        <w:widowControl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competition will consist of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3 Bowl </w:t>
      </w:r>
      <w:r w:rsidR="00354980">
        <w:rPr>
          <w:rFonts w:ascii="Arial" w:hAnsi="Arial" w:cs="Arial"/>
          <w:b/>
          <w:sz w:val="24"/>
          <w:szCs w:val="24"/>
        </w:rPr>
        <w:t>Pairs</w:t>
      </w:r>
      <w:r>
        <w:rPr>
          <w:rFonts w:ascii="Arial" w:hAnsi="Arial" w:cs="Arial"/>
          <w:b/>
          <w:sz w:val="24"/>
          <w:szCs w:val="24"/>
        </w:rPr>
        <w:t>.</w:t>
      </w:r>
    </w:p>
    <w:p w14:paraId="7A93C5D0" w14:textId="187C2F33" w:rsidR="004D1105" w:rsidRDefault="00354980" w:rsidP="00AF597C">
      <w:pPr>
        <w:ind w:left="72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First round losers go into a ‘Plate’ competition.</w:t>
      </w:r>
    </w:p>
    <w:p w14:paraId="1451A5B8" w14:textId="77777777" w:rsidR="004D1105" w:rsidRDefault="004D1105" w:rsidP="00AF597C">
      <w:pPr>
        <w:widowControl w:val="0"/>
        <w:rPr>
          <w:rFonts w:ascii="Arial" w:hAnsi="Arial" w:cs="Arial"/>
          <w:sz w:val="24"/>
          <w:szCs w:val="24"/>
        </w:rPr>
      </w:pPr>
      <w:bookmarkStart w:id="0" w:name="_Hlk528093438"/>
    </w:p>
    <w:bookmarkEnd w:id="0"/>
    <w:p w14:paraId="1B4F4914" w14:textId="47762FB4" w:rsidR="004D1105" w:rsidRPr="00354980" w:rsidRDefault="004D1105" w:rsidP="00AF597C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354980">
        <w:rPr>
          <w:rFonts w:ascii="Arial" w:hAnsi="Arial" w:cs="Arial"/>
          <w:b/>
          <w:sz w:val="28"/>
          <w:szCs w:val="28"/>
        </w:rPr>
        <w:t xml:space="preserve">Please submit entry form with fee by </w:t>
      </w:r>
      <w:r w:rsidR="00354980" w:rsidRPr="00354980">
        <w:rPr>
          <w:rFonts w:ascii="Arial" w:hAnsi="Arial" w:cs="Arial"/>
          <w:b/>
          <w:sz w:val="28"/>
          <w:szCs w:val="28"/>
        </w:rPr>
        <w:t>4</w:t>
      </w:r>
      <w:r w:rsidR="00354980" w:rsidRPr="00354980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354980" w:rsidRPr="00354980">
        <w:rPr>
          <w:rFonts w:ascii="Arial" w:hAnsi="Arial" w:cs="Arial"/>
          <w:b/>
          <w:sz w:val="28"/>
          <w:szCs w:val="28"/>
        </w:rPr>
        <w:t xml:space="preserve"> January</w:t>
      </w:r>
      <w:r w:rsidRPr="00354980">
        <w:rPr>
          <w:rFonts w:ascii="Arial" w:hAnsi="Arial" w:cs="Arial"/>
          <w:b/>
          <w:sz w:val="28"/>
          <w:szCs w:val="28"/>
        </w:rPr>
        <w:t xml:space="preserve"> 201</w:t>
      </w:r>
      <w:r w:rsidR="00354980" w:rsidRPr="00354980">
        <w:rPr>
          <w:rFonts w:ascii="Arial" w:hAnsi="Arial" w:cs="Arial"/>
          <w:b/>
          <w:sz w:val="28"/>
          <w:szCs w:val="28"/>
        </w:rPr>
        <w:t>9</w:t>
      </w:r>
      <w:r w:rsidRPr="00354980">
        <w:rPr>
          <w:rFonts w:ascii="Arial" w:hAnsi="Arial" w:cs="Arial"/>
          <w:b/>
          <w:sz w:val="28"/>
          <w:szCs w:val="28"/>
        </w:rPr>
        <w:t xml:space="preserve"> to;</w:t>
      </w:r>
    </w:p>
    <w:p w14:paraId="4BB357CF" w14:textId="77777777" w:rsidR="004D1105" w:rsidRDefault="004D1105" w:rsidP="00AF597C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</w:p>
    <w:p w14:paraId="2D3D4CF4" w14:textId="58A1A90B" w:rsidR="00354980" w:rsidRDefault="004D1105" w:rsidP="00AF597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Margaret Smith, Disability Bowls England, Gedling IBC,</w:t>
      </w:r>
    </w:p>
    <w:p w14:paraId="402DA042" w14:textId="4C633592" w:rsidR="004D1105" w:rsidRPr="00354980" w:rsidRDefault="00354980" w:rsidP="00AF597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Richard </w:t>
      </w:r>
      <w:proofErr w:type="spellStart"/>
      <w:r>
        <w:rPr>
          <w:rFonts w:ascii="Arial" w:hAnsi="Arial" w:cs="Arial"/>
          <w:b/>
          <w:sz w:val="24"/>
          <w:szCs w:val="24"/>
        </w:rPr>
        <w:t>Herrod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Centre, </w:t>
      </w:r>
      <w:proofErr w:type="spellStart"/>
      <w:r w:rsidR="004D1105">
        <w:rPr>
          <w:rFonts w:ascii="Arial" w:hAnsi="Arial" w:cs="Arial"/>
          <w:b/>
          <w:sz w:val="24"/>
          <w:szCs w:val="24"/>
        </w:rPr>
        <w:t>Foxhill</w:t>
      </w:r>
      <w:proofErr w:type="spellEnd"/>
      <w:r w:rsidR="004D1105">
        <w:rPr>
          <w:rFonts w:ascii="Arial" w:hAnsi="Arial" w:cs="Arial"/>
          <w:b/>
          <w:sz w:val="24"/>
          <w:szCs w:val="24"/>
        </w:rPr>
        <w:t xml:space="preserve"> Road, Carlton, Nottingham, </w:t>
      </w:r>
      <w:r w:rsidR="004D1105">
        <w:rPr>
          <w:rFonts w:ascii="Arial" w:hAnsi="Arial" w:cs="Arial"/>
          <w:b/>
          <w:sz w:val="28"/>
          <w:szCs w:val="28"/>
        </w:rPr>
        <w:t>NG4 1RL.</w:t>
      </w:r>
    </w:p>
    <w:p w14:paraId="3169D919" w14:textId="77777777" w:rsidR="004D1105" w:rsidRDefault="004D1105" w:rsidP="00AF597C">
      <w:pPr>
        <w:widowControl w:val="0"/>
        <w:jc w:val="center"/>
        <w:rPr>
          <w:rFonts w:ascii="Arial" w:hAnsi="Arial" w:cs="Arial"/>
          <w:b/>
          <w:sz w:val="28"/>
        </w:rPr>
      </w:pPr>
    </w:p>
    <w:p w14:paraId="44BA54BF" w14:textId="77777777" w:rsidR="004D1105" w:rsidRDefault="004D1105" w:rsidP="00AF597C">
      <w:pPr>
        <w:widowControl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£5 cheques made payable to ‘Disability Bowls England’.</w:t>
      </w:r>
    </w:p>
    <w:p w14:paraId="3B51F3DC" w14:textId="4CDEF3F8" w:rsidR="004D1105" w:rsidRDefault="004D1105" w:rsidP="00AF597C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1402"/>
        <w:gridCol w:w="6230"/>
      </w:tblGrid>
      <w:tr w:rsidR="004D1105" w14:paraId="02DD37EE" w14:textId="77777777" w:rsidTr="00FE6E82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4BEF" w14:textId="77777777" w:rsidR="004D1105" w:rsidRDefault="004D1105" w:rsidP="00AF597C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NAME</w:t>
            </w:r>
          </w:p>
          <w:p w14:paraId="52051BE8" w14:textId="67BB029D" w:rsidR="00E0030B" w:rsidRDefault="00E0030B" w:rsidP="00AF597C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7D15" w14:textId="77777777" w:rsidR="004D1105" w:rsidRDefault="004D1105" w:rsidP="00AF597C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14:paraId="5F275463" w14:textId="77777777" w:rsidR="004D1105" w:rsidRDefault="004D1105" w:rsidP="00AF597C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4D1105" w14:paraId="17871958" w14:textId="77777777" w:rsidTr="00FE6E82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ED49" w14:textId="77777777" w:rsidR="004D1105" w:rsidRDefault="00E0030B" w:rsidP="00AF597C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NAME</w:t>
            </w:r>
          </w:p>
          <w:p w14:paraId="7BB75064" w14:textId="3CC4BDBF" w:rsidR="00E0030B" w:rsidRDefault="00E0030B" w:rsidP="00AF597C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0F9B" w14:textId="77777777" w:rsidR="004D1105" w:rsidRDefault="004D1105" w:rsidP="00AF597C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14:paraId="452780DB" w14:textId="77777777" w:rsidR="004D1105" w:rsidRDefault="004D1105" w:rsidP="00AF597C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4D1105" w14:paraId="2A7A070C" w14:textId="77777777" w:rsidTr="00FE6E82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F8E5" w14:textId="77777777" w:rsidR="004D1105" w:rsidRDefault="004D1105" w:rsidP="00AF597C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TEL No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3E50" w14:textId="77777777" w:rsidR="004D1105" w:rsidRDefault="004D1105" w:rsidP="00AF597C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14:paraId="57F343B9" w14:textId="77777777" w:rsidR="004D1105" w:rsidRDefault="004D1105" w:rsidP="00AF597C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  <w:tr w:rsidR="004D1105" w14:paraId="47ACCA4C" w14:textId="77777777" w:rsidTr="00FE6E82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0DFC" w14:textId="229ACE25" w:rsidR="004D1105" w:rsidRDefault="00E0030B" w:rsidP="00AF597C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sz w:val="28"/>
                <w:szCs w:val="28"/>
                <w:lang w:eastAsia="en-US"/>
              </w:rPr>
              <w:t>EMAIL</w:t>
            </w:r>
            <w:bookmarkStart w:id="1" w:name="_GoBack"/>
            <w:bookmarkEnd w:id="1"/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3FFC" w14:textId="77777777" w:rsidR="004D1105" w:rsidRDefault="004D1105" w:rsidP="00AF597C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14:paraId="5DA96C4E" w14:textId="77777777" w:rsidR="004D1105" w:rsidRDefault="004D1105" w:rsidP="00AF597C">
            <w:pPr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</w:tbl>
    <w:p w14:paraId="4766D885" w14:textId="77777777" w:rsidR="004D1105" w:rsidRDefault="004D1105" w:rsidP="00AF597C">
      <w:pPr>
        <w:jc w:val="center"/>
        <w:rPr>
          <w:rFonts w:ascii="Arial" w:hAnsi="Arial" w:cs="Arial"/>
        </w:rPr>
      </w:pPr>
    </w:p>
    <w:p w14:paraId="4F8D3B22" w14:textId="77777777" w:rsidR="00695D26" w:rsidRDefault="00E0030B" w:rsidP="00AF597C">
      <w:pPr>
        <w:jc w:val="center"/>
      </w:pPr>
    </w:p>
    <w:p w14:paraId="20425D4B" w14:textId="77777777" w:rsidR="00AF597C" w:rsidRDefault="00AF597C">
      <w:pPr>
        <w:jc w:val="center"/>
      </w:pPr>
    </w:p>
    <w:sectPr w:rsidR="00AF5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05"/>
    <w:rsid w:val="001A2BD1"/>
    <w:rsid w:val="002C4E77"/>
    <w:rsid w:val="00354980"/>
    <w:rsid w:val="004D1105"/>
    <w:rsid w:val="005B293F"/>
    <w:rsid w:val="00AF597C"/>
    <w:rsid w:val="00BA0EAC"/>
    <w:rsid w:val="00E0030B"/>
    <w:rsid w:val="00E9477F"/>
    <w:rsid w:val="00FE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9AA6D"/>
  <w15:chartTrackingRefBased/>
  <w15:docId w15:val="{590682EA-4F2D-4094-AAF4-570176DE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1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8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SMITH</dc:creator>
  <cp:keywords/>
  <dc:description/>
  <cp:lastModifiedBy>MARGARET SMITH</cp:lastModifiedBy>
  <cp:revision>4</cp:revision>
  <dcterms:created xsi:type="dcterms:W3CDTF">2018-10-23T20:01:00Z</dcterms:created>
  <dcterms:modified xsi:type="dcterms:W3CDTF">2018-10-24T22:41:00Z</dcterms:modified>
</cp:coreProperties>
</file>