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20C51837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Maiden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46C31959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3A6D493" w14:textId="77777777" w:rsidR="00572BEC" w:rsidRDefault="00572BEC" w:rsidP="00572BE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>
        <w:rPr>
          <w:sz w:val="36"/>
          <w:szCs w:val="36"/>
        </w:rPr>
        <w:t>Foxhill</w:t>
      </w:r>
      <w:proofErr w:type="spellEnd"/>
      <w:r>
        <w:rPr>
          <w:sz w:val="36"/>
          <w:szCs w:val="36"/>
        </w:rPr>
        <w:t xml:space="preserve"> Road, Carlton, Nottingham NG4 1RL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3D8F240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December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2021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BD62D6B" w14:textId="77777777" w:rsidR="003A4C4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 have</w:t>
      </w:r>
    </w:p>
    <w:p w14:paraId="07E80271" w14:textId="7E7B87C9" w:rsidR="00252C00" w:rsidRDefault="003A4C42" w:rsidP="003A4C42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not won a Singles Competition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27D1EF34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3A4C42">
        <w:rPr>
          <w:rFonts w:ascii="Calibri" w:hAnsi="Calibri" w:cs="Calibri"/>
          <w:b/>
          <w:sz w:val="28"/>
          <w:szCs w:val="28"/>
        </w:rPr>
        <w:t>1</w:t>
      </w:r>
      <w:r w:rsidR="003A4C42" w:rsidRPr="003A4C42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="003A4C42">
        <w:rPr>
          <w:rFonts w:ascii="Calibri" w:hAnsi="Calibri" w:cs="Calibri"/>
          <w:b/>
          <w:sz w:val="28"/>
          <w:szCs w:val="28"/>
        </w:rPr>
        <w:t xml:space="preserve"> November</w:t>
      </w:r>
      <w:r w:rsidRPr="008376A7">
        <w:rPr>
          <w:rFonts w:ascii="Calibri" w:hAnsi="Calibri" w:cs="Calibri"/>
          <w:b/>
          <w:sz w:val="28"/>
          <w:szCs w:val="28"/>
        </w:rPr>
        <w:t xml:space="preserve"> 2021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773D466D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IM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403FA"/>
    <w:rsid w:val="00252C00"/>
    <w:rsid w:val="003A4C42"/>
    <w:rsid w:val="004F3EEF"/>
    <w:rsid w:val="00556634"/>
    <w:rsid w:val="00572BEC"/>
    <w:rsid w:val="006D1C57"/>
    <w:rsid w:val="008376A7"/>
    <w:rsid w:val="00B86B69"/>
    <w:rsid w:val="00BE0972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2021-08-10T15:40:00Z</dcterms:created>
  <dcterms:modified xsi:type="dcterms:W3CDTF">2021-08-10T15:44:00Z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