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38C96B4E" w:rsidR="00F650D7" w:rsidRPr="00F0581A" w:rsidRDefault="004525CB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Learning Disability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198A8E5" w14:textId="77777777" w:rsidR="00222B66" w:rsidRPr="00F0581A" w:rsidRDefault="00222B66" w:rsidP="00222B66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Daventry Town B C</w:t>
      </w:r>
    </w:p>
    <w:p w14:paraId="489417D5" w14:textId="77777777" w:rsidR="00222B66" w:rsidRDefault="00222B66" w:rsidP="00222B66">
      <w:pPr>
        <w:spacing w:after="0" w:line="240" w:lineRule="auto"/>
        <w:jc w:val="center"/>
        <w:rPr>
          <w:rStyle w:val="lrzxr"/>
          <w:sz w:val="36"/>
          <w:szCs w:val="36"/>
        </w:rPr>
      </w:pPr>
      <w:r w:rsidRPr="0079360F">
        <w:rPr>
          <w:rStyle w:val="lrzxr"/>
          <w:sz w:val="36"/>
          <w:szCs w:val="36"/>
        </w:rPr>
        <w:t>Stefen Hill Sports Centre, Western Ave,</w:t>
      </w:r>
    </w:p>
    <w:p w14:paraId="74631A85" w14:textId="22266F19" w:rsidR="00222B66" w:rsidRDefault="00901818" w:rsidP="00222B66">
      <w:pPr>
        <w:spacing w:after="0" w:line="240" w:lineRule="auto"/>
        <w:jc w:val="center"/>
        <w:rPr>
          <w:rStyle w:val="lrzxr"/>
          <w:sz w:val="16"/>
          <w:szCs w:val="16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7216" behindDoc="0" locked="0" layoutInCell="1" allowOverlap="1" wp14:anchorId="72636996" wp14:editId="3780D645">
            <wp:simplePos x="0" y="0"/>
            <wp:positionH relativeFrom="margin">
              <wp:align>left</wp:align>
            </wp:positionH>
            <wp:positionV relativeFrom="paragraph">
              <wp:posOffset>177675</wp:posOffset>
            </wp:positionV>
            <wp:extent cx="3141030" cy="744156"/>
            <wp:effectExtent l="0" t="1588" r="953" b="952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41030" cy="74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B66" w:rsidRPr="0079360F">
        <w:rPr>
          <w:rStyle w:val="lrzxr"/>
          <w:sz w:val="36"/>
          <w:szCs w:val="36"/>
        </w:rPr>
        <w:t>Daventry NN11 4ST</w:t>
      </w:r>
    </w:p>
    <w:p w14:paraId="410CA368" w14:textId="77777777" w:rsidR="004525CB" w:rsidRPr="00B66C36" w:rsidRDefault="004525CB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39ED64F9" w:rsidR="006D1C57" w:rsidRPr="00087AC9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90181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26</w:t>
      </w:r>
      <w:r w:rsidR="000027CF"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</w:t>
      </w:r>
      <w:r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90181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7FFE26BA" w14:textId="77777777" w:rsidR="0066778C" w:rsidRDefault="004378FD" w:rsidP="0066778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  </w:t>
      </w:r>
      <w:r w:rsidR="0066778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420B9D6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06862D53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4856FD0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6E1F7446" w14:textId="1004ADA2" w:rsidR="0066778C" w:rsidRDefault="00087AC9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Bowls </w:t>
      </w:r>
      <w:r w:rsidR="0066778C">
        <w:rPr>
          <w:rFonts w:ascii="Calibri" w:hAnsi="Calibri" w:cs="Calibri"/>
          <w:color w:val="000000" w:themeColor="text1"/>
          <w:sz w:val="40"/>
          <w:szCs w:val="40"/>
        </w:rPr>
        <w:t>Trousers or Shorts</w:t>
      </w:r>
    </w:p>
    <w:p w14:paraId="47BC88FB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6DFE039" w14:textId="165D7FA9" w:rsidR="0066778C" w:rsidRPr="00087AC9" w:rsidRDefault="0066778C" w:rsidP="00901818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087AC9">
        <w:rPr>
          <w:rFonts w:ascii="Calibri" w:hAnsi="Calibri" w:cs="Calibri"/>
          <w:color w:val="FF0000"/>
          <w:sz w:val="32"/>
          <w:szCs w:val="32"/>
        </w:rPr>
        <w:t>Entry Only Open to DBE Members</w:t>
      </w:r>
      <w:r w:rsidR="00901818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087AC9">
        <w:rPr>
          <w:rFonts w:ascii="Calibri" w:hAnsi="Calibri" w:cs="Calibri"/>
          <w:color w:val="FF0000"/>
          <w:sz w:val="32"/>
          <w:szCs w:val="32"/>
        </w:rPr>
        <w:t>with a Learning Disability</w:t>
      </w:r>
    </w:p>
    <w:p w14:paraId="0FEC24F9" w14:textId="42C8CC34" w:rsidR="00087AC9" w:rsidRPr="00087AC9" w:rsidRDefault="00087AC9" w:rsidP="0066778C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6"/>
          <w:szCs w:val="36"/>
        </w:rPr>
        <w:t>(</w:t>
      </w:r>
      <w:r>
        <w:rPr>
          <w:rFonts w:ascii="Calibri" w:hAnsi="Calibri" w:cs="Calibri"/>
          <w:color w:val="FF0000"/>
          <w:sz w:val="32"/>
          <w:szCs w:val="32"/>
        </w:rPr>
        <w:t>Entry limited to 8 Pairs)</w:t>
      </w:r>
    </w:p>
    <w:p w14:paraId="75A9B8C8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0B22B4D7" w14:textId="65F0488D" w:rsidR="0066778C" w:rsidRPr="002D7CA6" w:rsidRDefault="0066778C" w:rsidP="0066778C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D7CA6">
        <w:rPr>
          <w:rFonts w:ascii="Calibri" w:hAnsi="Calibri" w:cs="Calibri"/>
          <w:sz w:val="32"/>
          <w:szCs w:val="32"/>
        </w:rPr>
        <w:t>Entry £5.00 per playe</w:t>
      </w:r>
      <w:r w:rsidR="00032C97">
        <w:rPr>
          <w:rFonts w:ascii="Calibri" w:hAnsi="Calibri" w:cs="Calibri"/>
          <w:sz w:val="32"/>
          <w:szCs w:val="32"/>
        </w:rPr>
        <w:t>r</w:t>
      </w:r>
    </w:p>
    <w:p w14:paraId="4D804A09" w14:textId="36D2782E" w:rsidR="0066778C" w:rsidRPr="002D7CA6" w:rsidRDefault="00032C97" w:rsidP="0066778C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draw for playing partner will be made on the day from all entries</w:t>
      </w:r>
      <w:r w:rsidR="0066778C" w:rsidRPr="002D7CA6">
        <w:rPr>
          <w:rFonts w:ascii="Calibri" w:hAnsi="Calibri" w:cs="Calibri"/>
          <w:sz w:val="32"/>
          <w:szCs w:val="32"/>
        </w:rPr>
        <w:t>.</w:t>
      </w:r>
      <w:r w:rsidR="002D7CA6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4DA5225F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3246DF4" w14:textId="1D80CEED" w:rsidR="0066778C" w:rsidRDefault="0066778C" w:rsidP="0066778C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2219E6">
        <w:rPr>
          <w:rFonts w:ascii="Calibri" w:hAnsi="Calibri" w:cs="Calibri"/>
          <w:b/>
          <w:sz w:val="28"/>
          <w:szCs w:val="28"/>
        </w:rPr>
        <w:t>May 24</w:t>
      </w:r>
      <w:r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901818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to:</w:t>
      </w:r>
    </w:p>
    <w:p w14:paraId="379B0282" w14:textId="77777777" w:rsidR="0066778C" w:rsidRDefault="0066778C" w:rsidP="0066778C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4172CBD" w14:textId="77777777" w:rsidR="00087AC9" w:rsidRDefault="0066778C" w:rsidP="00087AC9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7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64DB6DE" w14:textId="1F51E6FD" w:rsidR="0066778C" w:rsidRDefault="0066778C" w:rsidP="00087AC9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7E6D525D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42FDB352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19D51C3F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add your initials and LOP as the reference.</w:t>
      </w:r>
    </w:p>
    <w:tbl>
      <w:tblPr>
        <w:tblStyle w:val="TableGrid"/>
        <w:tblpPr w:leftFromText="180" w:rightFromText="180" w:vertAnchor="text" w:horzAnchor="margin" w:tblpY="212"/>
        <w:tblW w:w="9193" w:type="dxa"/>
        <w:tblLook w:val="04A0" w:firstRow="1" w:lastRow="0" w:firstColumn="1" w:lastColumn="0" w:noHBand="0" w:noVBand="1"/>
      </w:tblPr>
      <w:tblGrid>
        <w:gridCol w:w="2989"/>
        <w:gridCol w:w="6204"/>
      </w:tblGrid>
      <w:tr w:rsidR="00F0581A" w14:paraId="539B75DA" w14:textId="77777777" w:rsidTr="00901818">
        <w:trPr>
          <w:trHeight w:val="361"/>
        </w:trPr>
        <w:tc>
          <w:tcPr>
            <w:tcW w:w="2989" w:type="dxa"/>
            <w:vAlign w:val="center"/>
          </w:tcPr>
          <w:p w14:paraId="181EE7F1" w14:textId="3BB9E0C6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620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901818">
        <w:trPr>
          <w:trHeight w:val="396"/>
        </w:trPr>
        <w:tc>
          <w:tcPr>
            <w:tcW w:w="2989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20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901818">
        <w:trPr>
          <w:trHeight w:val="466"/>
        </w:trPr>
        <w:tc>
          <w:tcPr>
            <w:tcW w:w="2989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20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688BA2CA" w:rsidR="006D1C57" w:rsidRPr="008376A7" w:rsidRDefault="00B66C36" w:rsidP="00901818">
      <w:pPr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4560" w14:textId="77777777" w:rsidR="00A4472C" w:rsidRDefault="00A4472C" w:rsidP="00901818">
      <w:pPr>
        <w:spacing w:after="0" w:line="240" w:lineRule="auto"/>
      </w:pPr>
      <w:r>
        <w:separator/>
      </w:r>
    </w:p>
  </w:endnote>
  <w:endnote w:type="continuationSeparator" w:id="0">
    <w:p w14:paraId="79E99EB9" w14:textId="77777777" w:rsidR="00A4472C" w:rsidRDefault="00A4472C" w:rsidP="0090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AB6D" w14:textId="77777777" w:rsidR="00A4472C" w:rsidRDefault="00A4472C" w:rsidP="00901818">
      <w:pPr>
        <w:spacing w:after="0" w:line="240" w:lineRule="auto"/>
      </w:pPr>
      <w:r>
        <w:separator/>
      </w:r>
    </w:p>
  </w:footnote>
  <w:footnote w:type="continuationSeparator" w:id="0">
    <w:p w14:paraId="3FB4C3C2" w14:textId="77777777" w:rsidR="00A4472C" w:rsidRDefault="00A4472C" w:rsidP="0090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32C97"/>
    <w:rsid w:val="00063E2D"/>
    <w:rsid w:val="0007325D"/>
    <w:rsid w:val="00087AC9"/>
    <w:rsid w:val="001A4D26"/>
    <w:rsid w:val="002219E6"/>
    <w:rsid w:val="00222B66"/>
    <w:rsid w:val="00252C00"/>
    <w:rsid w:val="002D7CA6"/>
    <w:rsid w:val="004378FD"/>
    <w:rsid w:val="004525CB"/>
    <w:rsid w:val="004C6560"/>
    <w:rsid w:val="005252FD"/>
    <w:rsid w:val="00556634"/>
    <w:rsid w:val="00656AE1"/>
    <w:rsid w:val="0066778C"/>
    <w:rsid w:val="006D1C57"/>
    <w:rsid w:val="00770E32"/>
    <w:rsid w:val="008376A7"/>
    <w:rsid w:val="008529D6"/>
    <w:rsid w:val="008B30DD"/>
    <w:rsid w:val="00901818"/>
    <w:rsid w:val="009D52F2"/>
    <w:rsid w:val="00A4472C"/>
    <w:rsid w:val="00B66C36"/>
    <w:rsid w:val="00B86B69"/>
    <w:rsid w:val="00D24564"/>
    <w:rsid w:val="00D256F2"/>
    <w:rsid w:val="00DF79C8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semiHidden/>
    <w:unhideWhenUsed/>
    <w:rsid w:val="00667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8"/>
  </w:style>
  <w:style w:type="paragraph" w:styleId="Footer">
    <w:name w:val="footer"/>
    <w:basedOn w:val="Normal"/>
    <w:link w:val="FooterChar"/>
    <w:uiPriority w:val="99"/>
    <w:unhideWhenUsed/>
    <w:rsid w:val="0090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s@disabilitybowlseng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5</cp:revision>
  <dcterms:created xsi:type="dcterms:W3CDTF">2022-02-12T11:50:00Z</dcterms:created>
  <dcterms:modified xsi:type="dcterms:W3CDTF">2022-03-09T03:21:00Z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