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4109999E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79360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Men</w:t>
      </w:r>
      <w:r w:rsidR="00BD32B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’</w:t>
      </w:r>
      <w:r w:rsidR="0079360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</w:t>
      </w:r>
      <w:r w:rsidR="00196B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Open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Pairs</w:t>
      </w:r>
    </w:p>
    <w:p w14:paraId="22D8E8A9" w14:textId="76626CD7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52699CA1" w14:textId="786357D6" w:rsidR="00DF79C8" w:rsidRDefault="006D1C57" w:rsidP="005A20AE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5A20A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Rugby Railway Bowls Club</w:t>
      </w:r>
    </w:p>
    <w:p w14:paraId="162DB27E" w14:textId="61DE89BE" w:rsidR="005A20AE" w:rsidRPr="005A20AE" w:rsidRDefault="005A20AE" w:rsidP="005A20AE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5A20AE">
        <w:rPr>
          <w:rFonts w:ascii="Calibri" w:hAnsi="Calibri" w:cs="Calibri"/>
          <w:color w:val="000000" w:themeColor="text1"/>
          <w:sz w:val="28"/>
          <w:szCs w:val="28"/>
        </w:rPr>
        <w:t>100 Hillmorton Road, Rugby, CV22 5AL</w:t>
      </w:r>
    </w:p>
    <w:p w14:paraId="56AF5CD8" w14:textId="77777777" w:rsidR="005A20AE" w:rsidRDefault="005A20AE" w:rsidP="005A20AE">
      <w:pPr>
        <w:spacing w:after="0" w:line="240" w:lineRule="auto"/>
        <w:rPr>
          <w:rStyle w:val="lrzxr"/>
          <w:sz w:val="16"/>
          <w:szCs w:val="16"/>
        </w:rPr>
      </w:pPr>
    </w:p>
    <w:p w14:paraId="2A6840C1" w14:textId="77777777" w:rsidR="0079360F" w:rsidRPr="0079360F" w:rsidRDefault="0079360F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6"/>
          <w:szCs w:val="16"/>
        </w:rPr>
      </w:pPr>
    </w:p>
    <w:p w14:paraId="4C69436F" w14:textId="6D0D1E0D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79360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</w:t>
      </w:r>
      <w:r w:rsidR="005A20A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</w:t>
      </w:r>
      <w:r w:rsidR="000027CF" w:rsidRP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</w:t>
      </w:r>
      <w:r w:rsidR="00DF79C8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5A20A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B66C36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7B3F089B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3C3A13FA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1B1D266E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857FDD0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Any Bowls Shirt,</w:t>
      </w:r>
    </w:p>
    <w:p w14:paraId="72B0E2B6" w14:textId="5DCB2A50" w:rsidR="00B35145" w:rsidRDefault="00BC576D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Bowls</w:t>
      </w:r>
      <w:r w:rsidR="00B35145">
        <w:rPr>
          <w:rFonts w:ascii="Calibri" w:hAnsi="Calibri" w:cs="Calibri"/>
          <w:color w:val="000000" w:themeColor="text1"/>
          <w:sz w:val="40"/>
          <w:szCs w:val="40"/>
        </w:rPr>
        <w:t xml:space="preserve"> Trousers or Shorts</w:t>
      </w:r>
    </w:p>
    <w:p w14:paraId="06F64B45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1B23FF4" w14:textId="562320FE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Entry Only Open to Male DBE Members</w:t>
      </w:r>
    </w:p>
    <w:p w14:paraId="1CB599A0" w14:textId="38F53A9A" w:rsidR="00BC576D" w:rsidRPr="00BC576D" w:rsidRDefault="00BC576D" w:rsidP="00B35145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(Entries limited to 8 </w:t>
      </w:r>
      <w:r w:rsidR="005A20AE">
        <w:rPr>
          <w:rFonts w:ascii="Calibri" w:hAnsi="Calibri" w:cs="Calibri"/>
          <w:color w:val="FF0000"/>
          <w:sz w:val="32"/>
          <w:szCs w:val="32"/>
        </w:rPr>
        <w:t>Pairs</w:t>
      </w:r>
      <w:r>
        <w:rPr>
          <w:rFonts w:ascii="Calibri" w:hAnsi="Calibri" w:cs="Calibri"/>
          <w:color w:val="FF0000"/>
          <w:sz w:val="32"/>
          <w:szCs w:val="32"/>
        </w:rPr>
        <w:t>)</w:t>
      </w:r>
    </w:p>
    <w:p w14:paraId="1E4C3BB9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6D9BF801" w14:textId="77777777" w:rsidR="00B35145" w:rsidRPr="00385A60" w:rsidRDefault="00B35145" w:rsidP="00B35145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385A60">
        <w:rPr>
          <w:rFonts w:ascii="Calibri" w:hAnsi="Calibri" w:cs="Calibri"/>
          <w:sz w:val="32"/>
          <w:szCs w:val="32"/>
        </w:rPr>
        <w:t>Entry £5.00 per player (£10 per pair)</w:t>
      </w:r>
    </w:p>
    <w:p w14:paraId="1386295D" w14:textId="0D09E13C" w:rsidR="00B35145" w:rsidRPr="00385A60" w:rsidRDefault="00B35145" w:rsidP="00B35145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385A60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385A60">
        <w:rPr>
          <w:rFonts w:ascii="Calibri" w:hAnsi="Calibri" w:cs="Calibri"/>
          <w:sz w:val="32"/>
          <w:szCs w:val="32"/>
        </w:rPr>
        <w:t xml:space="preserve"> </w:t>
      </w:r>
      <w:r w:rsidR="00385A60"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1CED96F3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1C4AAA9" w14:textId="31613532" w:rsidR="00B35145" w:rsidRDefault="00B35145" w:rsidP="00B35145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Please submit entry form with fee by June 7</w:t>
      </w:r>
      <w:r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5A20AE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to:</w:t>
      </w:r>
    </w:p>
    <w:p w14:paraId="50D4130C" w14:textId="77777777" w:rsidR="00B35145" w:rsidRDefault="00B35145" w:rsidP="00B35145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72EBA4A6" w14:textId="77777777" w:rsidR="00B35145" w:rsidRDefault="00B35145" w:rsidP="00B35145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6" w:history="1">
        <w:r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51866B8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Cheques made payable to ‘Disability Bowls England’. </w:t>
      </w:r>
    </w:p>
    <w:p w14:paraId="242988C5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>
        <w:rPr>
          <w:rFonts w:ascii="Calibri" w:hAnsi="Calibri" w:cs="Calibri"/>
          <w:b/>
          <w:sz w:val="28"/>
          <w:szCs w:val="28"/>
        </w:rPr>
        <w:t xml:space="preserve">TSB – Sort Code - 30 – 66 – 95 </w:t>
      </w:r>
    </w:p>
    <w:p w14:paraId="6870C4EE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Account No.  23809968 </w:t>
      </w:r>
    </w:p>
    <w:p w14:paraId="493FD6B8" w14:textId="77777777" w:rsidR="00B35145" w:rsidRDefault="00B35145" w:rsidP="00B35145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add your initials and LOP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B66C36">
        <w:trPr>
          <w:trHeight w:val="558"/>
        </w:trPr>
        <w:tc>
          <w:tcPr>
            <w:tcW w:w="2981" w:type="dxa"/>
            <w:vAlign w:val="center"/>
          </w:tcPr>
          <w:p w14:paraId="181EE7F1" w14:textId="4A1D0284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B66C36">
        <w:trPr>
          <w:trHeight w:val="413"/>
        </w:trPr>
        <w:tc>
          <w:tcPr>
            <w:tcW w:w="2981" w:type="dxa"/>
            <w:vAlign w:val="center"/>
          </w:tcPr>
          <w:p w14:paraId="4201FB06" w14:textId="55F65606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 xml:space="preserve">NAME 2 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41078D7E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7FA3C8EB" w:rsidR="006D1C57" w:rsidRPr="008376A7" w:rsidRDefault="00B66C36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Ki</w:t>
      </w:r>
      <w:r w:rsidR="00F0581A" w:rsidRPr="008376A7">
        <w:rPr>
          <w:rFonts w:cstheme="minorHAnsi"/>
          <w:color w:val="FF0000"/>
          <w:sz w:val="24"/>
          <w:szCs w:val="24"/>
        </w:rPr>
        <w:t>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C4BA0"/>
    <w:multiLevelType w:val="multilevel"/>
    <w:tmpl w:val="103C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193AAB"/>
    <w:rsid w:val="00196BCF"/>
    <w:rsid w:val="001A4D26"/>
    <w:rsid w:val="00252C00"/>
    <w:rsid w:val="002975D0"/>
    <w:rsid w:val="00384FC9"/>
    <w:rsid w:val="00385A60"/>
    <w:rsid w:val="004525CB"/>
    <w:rsid w:val="004C6560"/>
    <w:rsid w:val="00556634"/>
    <w:rsid w:val="005A20AE"/>
    <w:rsid w:val="006D1C57"/>
    <w:rsid w:val="00770E32"/>
    <w:rsid w:val="0079360F"/>
    <w:rsid w:val="008376A7"/>
    <w:rsid w:val="008529D6"/>
    <w:rsid w:val="008C7018"/>
    <w:rsid w:val="00B15A24"/>
    <w:rsid w:val="00B35145"/>
    <w:rsid w:val="00B66C36"/>
    <w:rsid w:val="00B86B69"/>
    <w:rsid w:val="00BC576D"/>
    <w:rsid w:val="00BD32BA"/>
    <w:rsid w:val="00C21A06"/>
    <w:rsid w:val="00D24564"/>
    <w:rsid w:val="00D256F2"/>
    <w:rsid w:val="00DB279B"/>
    <w:rsid w:val="00DF79C8"/>
    <w:rsid w:val="00F0581A"/>
    <w:rsid w:val="00F650D7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semiHidden/>
    <w:unhideWhenUsed/>
    <w:rsid w:val="00B35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etitions@disabilitybowlsenglan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2022-02-12T11:55:00Z</dcterms:created>
  <dcterms:modified xsi:type="dcterms:W3CDTF">2022-03-08T23:40:00Z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