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1B6E4B8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East 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Midlands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106D09F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Polly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BC</w:t>
      </w:r>
    </w:p>
    <w:p w14:paraId="17D3F7C8" w14:textId="2AFE15EE" w:rsidR="006D1C57" w:rsidRDefault="001A4D26" w:rsidP="006D1C57">
      <w:pPr>
        <w:spacing w:after="0" w:line="240" w:lineRule="auto"/>
        <w:jc w:val="center"/>
        <w:rPr>
          <w:rStyle w:val="lrzxr"/>
          <w:rFonts w:cstheme="minorHAnsi"/>
          <w:sz w:val="36"/>
          <w:szCs w:val="36"/>
        </w:rPr>
      </w:pPr>
      <w:r w:rsidRPr="001A4D26">
        <w:rPr>
          <w:rStyle w:val="lrzxr"/>
          <w:rFonts w:cstheme="minorHAnsi"/>
          <w:sz w:val="36"/>
          <w:szCs w:val="36"/>
        </w:rPr>
        <w:t>10 Unwin Rd, Sutton-in-Ashfield NG17 4HN</w:t>
      </w:r>
    </w:p>
    <w:p w14:paraId="709C1005" w14:textId="77777777" w:rsidR="001A4D26" w:rsidRPr="001A4D26" w:rsidRDefault="001A4D26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6754B92E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Sunday 2</w:t>
      </w:r>
      <w:r w:rsidR="00C171B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  <w:r w:rsidR="00C171B1" w:rsidRPr="00C171B1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nd</w:t>
      </w:r>
      <w:r w:rsidR="00C171B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C171B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944586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4586">
        <w:rPr>
          <w:rFonts w:ascii="Calibri" w:hAnsi="Calibri" w:cs="Calibri"/>
          <w:sz w:val="36"/>
          <w:szCs w:val="36"/>
        </w:rPr>
        <w:t>Entry £5.00 per player</w:t>
      </w:r>
    </w:p>
    <w:p w14:paraId="6E9FDD1B" w14:textId="333C6B78" w:rsidR="00944586" w:rsidRPr="00944586" w:rsidRDefault="0094458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4586">
        <w:rPr>
          <w:rFonts w:ascii="Calibri" w:hAnsi="Calibri" w:cs="Calibri"/>
          <w:sz w:val="36"/>
          <w:szCs w:val="36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17AA16B8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C171B1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7EB7ACC" w:rsidR="006D1C57" w:rsidRPr="008376A7" w:rsidRDefault="00FE5979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6BB19BE3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4A000E">
        <w:rPr>
          <w:rFonts w:ascii="Calibri" w:hAnsi="Calibri" w:cs="Calibri"/>
          <w:b/>
          <w:sz w:val="28"/>
          <w:szCs w:val="28"/>
        </w:rPr>
        <w:t>EM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52C00"/>
    <w:rsid w:val="004A000E"/>
    <w:rsid w:val="006D1C57"/>
    <w:rsid w:val="008376A7"/>
    <w:rsid w:val="00944586"/>
    <w:rsid w:val="00B86B69"/>
    <w:rsid w:val="00C171B1"/>
    <w:rsid w:val="00F0581A"/>
    <w:rsid w:val="00F650D7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2022-02-12T12:03:00Z</dcterms:created>
  <dcterms:modified xsi:type="dcterms:W3CDTF">2022-03-08T23:41:00Z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