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775D329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</w:t>
      </w:r>
      <w:proofErr w:type="gramStart"/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South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Ea</w:t>
      </w:r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st</w:t>
      </w:r>
      <w:proofErr w:type="gramEnd"/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67A5C31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Egham B C</w:t>
      </w:r>
    </w:p>
    <w:p w14:paraId="4A55C160" w14:textId="7BAB5B3F" w:rsidR="00D24564" w:rsidRDefault="00556634" w:rsidP="006D1C57">
      <w:pPr>
        <w:spacing w:after="0" w:line="240" w:lineRule="auto"/>
        <w:jc w:val="center"/>
        <w:rPr>
          <w:rStyle w:val="lrzxr"/>
          <w:sz w:val="24"/>
          <w:szCs w:val="24"/>
        </w:rPr>
      </w:pPr>
      <w:r w:rsidRPr="00556634">
        <w:rPr>
          <w:rStyle w:val="lrzxr"/>
          <w:sz w:val="36"/>
          <w:szCs w:val="36"/>
        </w:rPr>
        <w:t>Manorcrofts Rd, Egham TW20 9LX</w:t>
      </w:r>
    </w:p>
    <w:p w14:paraId="77D88089" w14:textId="77777777" w:rsidR="00556634" w:rsidRPr="00556634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0228B8EA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</w:t>
      </w:r>
      <w:r w:rsidR="002F40C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</w:t>
      </w:r>
      <w:r w:rsidR="002F40C6" w:rsidRPr="002F40C6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st</w:t>
      </w:r>
      <w:r w:rsidR="002F40C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2F40C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6BCF456C" w14:textId="26D498EB" w:rsidR="00A950F8" w:rsidRPr="00252C00" w:rsidRDefault="00A950F8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1D704691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2F40C6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2C4077D3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DE6377">
        <w:rPr>
          <w:rFonts w:ascii="Calibri" w:hAnsi="Calibri" w:cs="Calibri"/>
          <w:b/>
          <w:sz w:val="28"/>
          <w:szCs w:val="28"/>
        </w:rPr>
        <w:t>SE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52C00"/>
    <w:rsid w:val="002F40C6"/>
    <w:rsid w:val="004F3EEF"/>
    <w:rsid w:val="00556634"/>
    <w:rsid w:val="006D1C57"/>
    <w:rsid w:val="008376A7"/>
    <w:rsid w:val="00A950F8"/>
    <w:rsid w:val="00B86B69"/>
    <w:rsid w:val="00BE0972"/>
    <w:rsid w:val="00D24564"/>
    <w:rsid w:val="00DE6377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2022-02-12T12:07:00Z</dcterms:created>
  <dcterms:modified xsi:type="dcterms:W3CDTF">2022-03-08T23:43:00Z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