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2A24F4F2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</w:t>
      </w:r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South West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2691059E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Clarence B C</w:t>
      </w:r>
    </w:p>
    <w:p w14:paraId="78F1F0C1" w14:textId="77777777" w:rsidR="00D24564" w:rsidRDefault="00D24564" w:rsidP="006D1C57">
      <w:pPr>
        <w:spacing w:after="0" w:line="240" w:lineRule="auto"/>
        <w:jc w:val="center"/>
        <w:rPr>
          <w:rStyle w:val="lrzxr"/>
          <w:sz w:val="36"/>
          <w:szCs w:val="36"/>
        </w:rPr>
      </w:pPr>
      <w:r w:rsidRPr="00D24564">
        <w:rPr>
          <w:rStyle w:val="lrzxr"/>
          <w:sz w:val="36"/>
          <w:szCs w:val="36"/>
        </w:rPr>
        <w:t xml:space="preserve">Clarence Park West, </w:t>
      </w:r>
      <w:proofErr w:type="spellStart"/>
      <w:r w:rsidRPr="00D24564">
        <w:rPr>
          <w:rStyle w:val="lrzxr"/>
          <w:sz w:val="36"/>
          <w:szCs w:val="36"/>
        </w:rPr>
        <w:t>Walliscote</w:t>
      </w:r>
      <w:proofErr w:type="spellEnd"/>
      <w:r w:rsidRPr="00D24564">
        <w:rPr>
          <w:rStyle w:val="lrzxr"/>
          <w:sz w:val="36"/>
          <w:szCs w:val="36"/>
        </w:rPr>
        <w:t xml:space="preserve"> Rd, </w:t>
      </w:r>
    </w:p>
    <w:p w14:paraId="709C1005" w14:textId="234933D2" w:rsidR="001A4D26" w:rsidRDefault="00D24564" w:rsidP="006D1C57">
      <w:pPr>
        <w:spacing w:after="0" w:line="240" w:lineRule="auto"/>
        <w:jc w:val="center"/>
        <w:rPr>
          <w:rStyle w:val="lrzxr"/>
          <w:sz w:val="24"/>
          <w:szCs w:val="24"/>
        </w:rPr>
      </w:pPr>
      <w:proofErr w:type="spellStart"/>
      <w:r w:rsidRPr="00D24564">
        <w:rPr>
          <w:rStyle w:val="lrzxr"/>
          <w:sz w:val="36"/>
          <w:szCs w:val="36"/>
        </w:rPr>
        <w:t>Weston-super-Mare</w:t>
      </w:r>
      <w:proofErr w:type="spellEnd"/>
      <w:r w:rsidRPr="00D24564">
        <w:rPr>
          <w:rStyle w:val="lrzxr"/>
          <w:sz w:val="36"/>
          <w:szCs w:val="36"/>
        </w:rPr>
        <w:t xml:space="preserve"> BS23 4BN</w:t>
      </w:r>
    </w:p>
    <w:p w14:paraId="4A55C160" w14:textId="77777777" w:rsidR="00D24564" w:rsidRPr="00D24564" w:rsidRDefault="00D2456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0DB5CD16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Sunday 2</w:t>
      </w:r>
      <w:r w:rsidR="003F2E8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  <w:r w:rsidR="003F2E8A" w:rsidRPr="003F2E8A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nd</w:t>
      </w:r>
      <w:r w:rsidR="003F2E8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3F2E8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5F1C5BD5" w14:textId="2CE76EA0" w:rsidR="00E2207C" w:rsidRPr="00252C00" w:rsidRDefault="00E2207C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41B9846B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3F2E8A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49D6A76E" w:rsidR="006D1C57" w:rsidRPr="008376A7" w:rsidRDefault="004141AB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22292E0C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F6E05">
        <w:rPr>
          <w:rFonts w:ascii="Calibri" w:hAnsi="Calibri" w:cs="Calibri"/>
          <w:b/>
          <w:sz w:val="28"/>
          <w:szCs w:val="28"/>
        </w:rPr>
        <w:t>SW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5570EB4F" w14:textId="77777777" w:rsidR="008376A7" w:rsidRDefault="008376A7" w:rsidP="00E2207C">
      <w:pPr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52C00"/>
    <w:rsid w:val="002F6E05"/>
    <w:rsid w:val="003F2E8A"/>
    <w:rsid w:val="004141AB"/>
    <w:rsid w:val="006D1C57"/>
    <w:rsid w:val="008376A7"/>
    <w:rsid w:val="00B86B69"/>
    <w:rsid w:val="00D24564"/>
    <w:rsid w:val="00E2207C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2022-02-12T12:07:00Z</dcterms:created>
  <dcterms:modified xsi:type="dcterms:W3CDTF">2022-03-08T23:44:00Z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