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37394D33" w:rsidR="00F650D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D2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 </w:t>
      </w:r>
      <w:r w:rsidR="00436DA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National Classified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Singles</w:t>
      </w:r>
    </w:p>
    <w:p w14:paraId="22D8E8A9" w14:textId="76626CD7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38F65EF4" w14:textId="46C31959" w:rsidR="006D1C57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3A4C4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Gedling</w:t>
      </w:r>
      <w:r w:rsidR="0055663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3A4C4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I </w:t>
      </w:r>
      <w:r w:rsidR="0055663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B C</w:t>
      </w:r>
    </w:p>
    <w:p w14:paraId="33A6D493" w14:textId="77777777" w:rsidR="00572BEC" w:rsidRDefault="00572BEC" w:rsidP="00572BEC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proofErr w:type="spellStart"/>
      <w:r>
        <w:rPr>
          <w:sz w:val="36"/>
          <w:szCs w:val="36"/>
        </w:rPr>
        <w:t>Foxhill</w:t>
      </w:r>
      <w:proofErr w:type="spellEnd"/>
      <w:r>
        <w:rPr>
          <w:sz w:val="36"/>
          <w:szCs w:val="36"/>
        </w:rPr>
        <w:t xml:space="preserve"> Road, Carlton, Nottingham NG4 1RL</w:t>
      </w:r>
    </w:p>
    <w:p w14:paraId="77D88089" w14:textId="77777777" w:rsidR="00556634" w:rsidRPr="00436DA2" w:rsidRDefault="00556634" w:rsidP="006D1C57">
      <w:pPr>
        <w:spacing w:after="0" w:line="240" w:lineRule="auto"/>
        <w:jc w:val="center"/>
        <w:rPr>
          <w:rFonts w:cstheme="minorHAnsi"/>
          <w:color w:val="2F5496" w:themeColor="accent1" w:themeShade="BF"/>
          <w:sz w:val="18"/>
          <w:szCs w:val="18"/>
        </w:rPr>
      </w:pPr>
    </w:p>
    <w:p w14:paraId="613A7F02" w14:textId="49A72A95" w:rsidR="00436DA2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Date: S</w:t>
      </w:r>
      <w:r w:rsidR="004F3EE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aturday</w:t>
      </w:r>
      <w:r w:rsidR="00436DA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and Sunday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436DA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2</w:t>
      </w:r>
      <w:r w:rsidR="00A134E3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5</w:t>
      </w:r>
      <w:r w:rsidR="00436DA2" w:rsidRPr="00436DA2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</w:p>
    <w:p w14:paraId="4C69436F" w14:textId="44904FE3" w:rsidR="006D1C57" w:rsidRPr="00F0581A" w:rsidRDefault="00436DA2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and 2</w:t>
      </w:r>
      <w:r w:rsidR="00A134E3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6</w:t>
      </w:r>
      <w:r w:rsidRPr="00436DA2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  <w:r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February 202</w:t>
      </w:r>
      <w:r w:rsidR="00A134E3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3</w:t>
      </w:r>
    </w:p>
    <w:p w14:paraId="43713EB7" w14:textId="6A7FD66F" w:rsidR="006D1C57" w:rsidRPr="00436DA2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8"/>
          <w:szCs w:val="18"/>
        </w:rPr>
      </w:pPr>
    </w:p>
    <w:p w14:paraId="45524600" w14:textId="0F2A57FC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Start Time: 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Report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9.00am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for 9.30am</w:t>
      </w:r>
    </w:p>
    <w:p w14:paraId="7CD4E7E1" w14:textId="0ED0AA49" w:rsidR="006D1C57" w:rsidRPr="00436DA2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18"/>
          <w:szCs w:val="18"/>
        </w:rPr>
      </w:pPr>
    </w:p>
    <w:p w14:paraId="0AFADFAF" w14:textId="77777777" w:rsidR="006D1C5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Dress Code: Generic DBE Shirts,</w:t>
      </w:r>
    </w:p>
    <w:p w14:paraId="58F9412B" w14:textId="2351AC4A" w:rsidR="00252C00" w:rsidRDefault="006D1C57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Navy Trousers</w:t>
      </w:r>
      <w:r w:rsidR="00B86B69">
        <w:rPr>
          <w:rFonts w:ascii="Calibri" w:hAnsi="Calibri" w:cs="Calibri"/>
          <w:color w:val="000000" w:themeColor="text1"/>
          <w:sz w:val="40"/>
          <w:szCs w:val="40"/>
        </w:rPr>
        <w:t xml:space="preserve"> or Shorts</w:t>
      </w:r>
      <w:r>
        <w:rPr>
          <w:rFonts w:ascii="Calibri" w:hAnsi="Calibri" w:cs="Calibri"/>
          <w:color w:val="000000" w:themeColor="text1"/>
          <w:sz w:val="40"/>
          <w:szCs w:val="40"/>
        </w:rPr>
        <w:t>.</w:t>
      </w:r>
    </w:p>
    <w:p w14:paraId="4787D489" w14:textId="40F16622" w:rsidR="00252C00" w:rsidRPr="00436DA2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14:paraId="0BD62D6B" w14:textId="77777777" w:rsidR="003A4C42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>Entry Open to all DBE Members</w:t>
      </w:r>
      <w:r w:rsidR="003A4C42">
        <w:rPr>
          <w:rFonts w:ascii="Calibri" w:hAnsi="Calibri" w:cs="Calibri"/>
          <w:color w:val="FF0000"/>
          <w:sz w:val="36"/>
          <w:szCs w:val="36"/>
        </w:rPr>
        <w:t xml:space="preserve"> who have</w:t>
      </w:r>
    </w:p>
    <w:p w14:paraId="07E80271" w14:textId="0189BACB" w:rsidR="00252C00" w:rsidRDefault="00436DA2" w:rsidP="003A4C42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color w:val="FF0000"/>
          <w:sz w:val="36"/>
          <w:szCs w:val="36"/>
        </w:rPr>
        <w:t xml:space="preserve">a </w:t>
      </w:r>
      <w:r w:rsidR="00581D4D">
        <w:rPr>
          <w:rFonts w:ascii="Calibri" w:hAnsi="Calibri" w:cs="Calibri"/>
          <w:color w:val="FF0000"/>
          <w:sz w:val="36"/>
          <w:szCs w:val="36"/>
        </w:rPr>
        <w:t xml:space="preserve">Physical Disability </w:t>
      </w:r>
      <w:r>
        <w:rPr>
          <w:rFonts w:ascii="Calibri" w:hAnsi="Calibri" w:cs="Calibri"/>
          <w:color w:val="FF0000"/>
          <w:sz w:val="36"/>
          <w:szCs w:val="36"/>
        </w:rPr>
        <w:t>Classification</w:t>
      </w:r>
    </w:p>
    <w:p w14:paraId="478CC708" w14:textId="7EBC6887" w:rsidR="00252C00" w:rsidRPr="00436DA2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18"/>
          <w:szCs w:val="18"/>
        </w:rPr>
      </w:pPr>
    </w:p>
    <w:p w14:paraId="1D02EF18" w14:textId="53FECE1E" w:rsidR="00252C00" w:rsidRPr="00252C00" w:rsidRDefault="00252C00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252C00">
        <w:rPr>
          <w:rFonts w:ascii="Calibri" w:hAnsi="Calibri" w:cs="Calibri"/>
          <w:sz w:val="36"/>
          <w:szCs w:val="36"/>
        </w:rPr>
        <w:t>Entry £5.00 per player</w:t>
      </w:r>
    </w:p>
    <w:p w14:paraId="3EEB8652" w14:textId="6C8CD0E0" w:rsidR="006D1C57" w:rsidRPr="00436DA2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14:paraId="72C772BC" w14:textId="570909DF" w:rsidR="006D1C57" w:rsidRPr="008376A7" w:rsidRDefault="006D1C57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submit entry form with fee by </w:t>
      </w:r>
      <w:r w:rsidR="00436DA2">
        <w:rPr>
          <w:rFonts w:ascii="Calibri" w:hAnsi="Calibri" w:cs="Calibri"/>
          <w:b/>
          <w:sz w:val="28"/>
          <w:szCs w:val="28"/>
        </w:rPr>
        <w:t>24th</w:t>
      </w:r>
      <w:r w:rsidR="003A4C42">
        <w:rPr>
          <w:rFonts w:ascii="Calibri" w:hAnsi="Calibri" w:cs="Calibri"/>
          <w:b/>
          <w:sz w:val="28"/>
          <w:szCs w:val="28"/>
        </w:rPr>
        <w:t xml:space="preserve"> </w:t>
      </w:r>
      <w:r w:rsidR="00436DA2">
        <w:rPr>
          <w:rFonts w:ascii="Calibri" w:hAnsi="Calibri" w:cs="Calibri"/>
          <w:b/>
          <w:sz w:val="28"/>
          <w:szCs w:val="28"/>
        </w:rPr>
        <w:t>January 202</w:t>
      </w:r>
      <w:r w:rsidR="00816418">
        <w:rPr>
          <w:rFonts w:ascii="Calibri" w:hAnsi="Calibri" w:cs="Calibri"/>
          <w:b/>
          <w:sz w:val="28"/>
          <w:szCs w:val="28"/>
        </w:rPr>
        <w:t>3</w:t>
      </w:r>
      <w:r w:rsidRPr="008376A7">
        <w:rPr>
          <w:rFonts w:ascii="Calibri" w:hAnsi="Calibri" w:cs="Calibri"/>
          <w:b/>
          <w:sz w:val="28"/>
          <w:szCs w:val="28"/>
        </w:rPr>
        <w:t xml:space="preserve"> to:</w:t>
      </w:r>
    </w:p>
    <w:p w14:paraId="7CF01141" w14:textId="03F36D3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Stuart Espie, Competitions Secretary, Disability Bowls England, 19 Meadow Way, Leighton Buzzard, LU7 3XN or via email competitions@disabilitybowlsengland.org.uk</w:t>
      </w:r>
    </w:p>
    <w:p w14:paraId="53316C28" w14:textId="7C57E73E" w:rsidR="006D1C57" w:rsidRPr="008376A7" w:rsidRDefault="00BE0972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="006D1C57"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</w:p>
    <w:p w14:paraId="2A0F1E30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>TSB – Sort Code - 30 – 66 – 95</w:t>
      </w:r>
    </w:p>
    <w:p w14:paraId="2105E13E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</w:p>
    <w:p w14:paraId="71362073" w14:textId="3A5BDD9A" w:rsidR="006D1C57" w:rsidRPr="008376A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        Please add your initials and </w:t>
      </w:r>
      <w:r w:rsidR="002403FA">
        <w:rPr>
          <w:rFonts w:ascii="Calibri" w:hAnsi="Calibri" w:cs="Calibri"/>
          <w:b/>
          <w:sz w:val="28"/>
          <w:szCs w:val="28"/>
        </w:rPr>
        <w:t>I</w:t>
      </w:r>
      <w:r w:rsidR="00436DA2">
        <w:rPr>
          <w:rFonts w:ascii="Calibri" w:hAnsi="Calibri" w:cs="Calibri"/>
          <w:b/>
          <w:sz w:val="28"/>
          <w:szCs w:val="28"/>
        </w:rPr>
        <w:t>C</w:t>
      </w:r>
      <w:r w:rsidRPr="008376A7">
        <w:rPr>
          <w:rFonts w:ascii="Calibri" w:hAnsi="Calibri" w:cs="Calibri"/>
          <w:b/>
          <w:sz w:val="28"/>
          <w:szCs w:val="28"/>
        </w:rPr>
        <w:t>S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3964"/>
        <w:gridCol w:w="5201"/>
      </w:tblGrid>
      <w:tr w:rsidR="00F0581A" w14:paraId="539B75DA" w14:textId="77777777" w:rsidTr="00436DA2">
        <w:trPr>
          <w:trHeight w:val="567"/>
        </w:trPr>
        <w:tc>
          <w:tcPr>
            <w:tcW w:w="3964" w:type="dxa"/>
            <w:vAlign w:val="center"/>
          </w:tcPr>
          <w:p w14:paraId="181EE7F1" w14:textId="4278DF84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NAME</w:t>
            </w:r>
            <w:r w:rsidR="00436DA2">
              <w:rPr>
                <w:color w:val="000000" w:themeColor="text1"/>
                <w:sz w:val="32"/>
                <w:szCs w:val="32"/>
              </w:rPr>
              <w:t xml:space="preserve"> and CLASSIFICATION</w:t>
            </w:r>
          </w:p>
        </w:tc>
        <w:tc>
          <w:tcPr>
            <w:tcW w:w="5201" w:type="dxa"/>
            <w:vAlign w:val="center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436DA2">
        <w:trPr>
          <w:trHeight w:val="614"/>
        </w:trPr>
        <w:tc>
          <w:tcPr>
            <w:tcW w:w="3964" w:type="dxa"/>
            <w:vAlign w:val="center"/>
          </w:tcPr>
          <w:p w14:paraId="0E051F37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CONTACT NUMBER</w:t>
            </w:r>
          </w:p>
        </w:tc>
        <w:tc>
          <w:tcPr>
            <w:tcW w:w="5201" w:type="dxa"/>
            <w:vAlign w:val="center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436DA2">
        <w:trPr>
          <w:trHeight w:val="650"/>
        </w:trPr>
        <w:tc>
          <w:tcPr>
            <w:tcW w:w="3964" w:type="dxa"/>
            <w:vAlign w:val="center"/>
          </w:tcPr>
          <w:p w14:paraId="4291A5FB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EMAIL ADDRESS</w:t>
            </w:r>
          </w:p>
        </w:tc>
        <w:tc>
          <w:tcPr>
            <w:tcW w:w="5201" w:type="dxa"/>
            <w:vAlign w:val="center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23C41AFA" w14:textId="77777777" w:rsidR="00F0581A" w:rsidRDefault="00F0581A" w:rsidP="00F0581A">
      <w:pPr>
        <w:jc w:val="center"/>
        <w:rPr>
          <w:rFonts w:asciiTheme="majorHAnsi" w:hAnsiTheme="majorHAnsi" w:cstheme="majorHAnsi"/>
          <w:color w:val="FF0000"/>
          <w:sz w:val="16"/>
          <w:szCs w:val="16"/>
        </w:rPr>
      </w:pPr>
    </w:p>
    <w:p w14:paraId="5570EB4F" w14:textId="77777777" w:rsidR="008376A7" w:rsidRDefault="008376A7" w:rsidP="00F0581A">
      <w:pPr>
        <w:jc w:val="center"/>
        <w:rPr>
          <w:rFonts w:cstheme="minorHAnsi"/>
          <w:color w:val="FF0000"/>
          <w:sz w:val="16"/>
          <w:szCs w:val="16"/>
        </w:rPr>
      </w:pPr>
    </w:p>
    <w:p w14:paraId="717491A0" w14:textId="4A631030" w:rsidR="006D1C57" w:rsidRPr="008376A7" w:rsidRDefault="008376A7" w:rsidP="00F0581A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</w:t>
      </w:r>
      <w:r w:rsidR="00F0581A" w:rsidRPr="008376A7">
        <w:rPr>
          <w:rFonts w:cstheme="minorHAnsi"/>
          <w:color w:val="FF0000"/>
          <w:sz w:val="24"/>
          <w:szCs w:val="24"/>
        </w:rPr>
        <w:t>indly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1A4D26"/>
    <w:rsid w:val="002403FA"/>
    <w:rsid w:val="00252C00"/>
    <w:rsid w:val="003A4C42"/>
    <w:rsid w:val="00436DA2"/>
    <w:rsid w:val="004F3EEF"/>
    <w:rsid w:val="00556634"/>
    <w:rsid w:val="00572BEC"/>
    <w:rsid w:val="00581D4D"/>
    <w:rsid w:val="006D1C57"/>
    <w:rsid w:val="00816418"/>
    <w:rsid w:val="008376A7"/>
    <w:rsid w:val="00A134E3"/>
    <w:rsid w:val="00B86B69"/>
    <w:rsid w:val="00BE0972"/>
    <w:rsid w:val="00D24564"/>
    <w:rsid w:val="00DE6377"/>
    <w:rsid w:val="00F0581A"/>
    <w:rsid w:val="00F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2</cp:revision>
  <dcterms:created xsi:type="dcterms:W3CDTF">2022-07-22T09:33:00Z</dcterms:created>
  <dcterms:modified xsi:type="dcterms:W3CDTF">2022-07-22T09:33:00Z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