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5E445731" w:rsidR="00F650D7" w:rsidRPr="00F0581A" w:rsidRDefault="006D1C57" w:rsidP="00FF2F0C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F0C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U</w:t>
      </w:r>
      <w:r w:rsidR="00727820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nclassified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Singles</w:t>
      </w:r>
    </w:p>
    <w:p w14:paraId="22D8E8A9" w14:textId="76626CD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38F65EF4" w14:textId="3B4B8FAE" w:rsidR="006D1C57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Gedling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I 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B C</w:t>
      </w:r>
    </w:p>
    <w:p w14:paraId="5CD3CCB8" w14:textId="5CBCC722" w:rsidR="00727820" w:rsidRPr="00727820" w:rsidRDefault="00727820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proofErr w:type="spellStart"/>
      <w:r w:rsidRPr="00727820">
        <w:rPr>
          <w:sz w:val="36"/>
          <w:szCs w:val="36"/>
        </w:rPr>
        <w:t>Foxhill</w:t>
      </w:r>
      <w:proofErr w:type="spellEnd"/>
      <w:r w:rsidRPr="00727820">
        <w:rPr>
          <w:sz w:val="36"/>
          <w:szCs w:val="36"/>
        </w:rPr>
        <w:t xml:space="preserve"> Road, Carlton, Nottingham</w:t>
      </w:r>
      <w:r>
        <w:rPr>
          <w:sz w:val="36"/>
          <w:szCs w:val="36"/>
        </w:rPr>
        <w:t xml:space="preserve"> </w:t>
      </w:r>
      <w:r w:rsidRPr="00727820">
        <w:rPr>
          <w:sz w:val="36"/>
          <w:szCs w:val="36"/>
        </w:rPr>
        <w:t>NG4 1RL</w:t>
      </w:r>
    </w:p>
    <w:p w14:paraId="77D88089" w14:textId="77777777" w:rsidR="00556634" w:rsidRPr="00556634" w:rsidRDefault="00556634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24"/>
          <w:szCs w:val="24"/>
        </w:rPr>
      </w:pPr>
    </w:p>
    <w:p w14:paraId="4C69436F" w14:textId="3475F955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Date: </w:t>
      </w:r>
      <w:r w:rsidR="00727820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Sunday </w:t>
      </w:r>
      <w:r w:rsidR="001438E7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8</w:t>
      </w:r>
      <w:r w:rsidR="00727820" w:rsidRPr="00727820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 w:rsidR="00727820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January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202</w:t>
      </w:r>
      <w:r w:rsidR="001438E7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3</w:t>
      </w:r>
    </w:p>
    <w:p w14:paraId="43713EB7" w14:textId="6A7FD66F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45524600" w14:textId="0F2A57FC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Start Time: 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Report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9.00am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for 9.30am</w:t>
      </w:r>
    </w:p>
    <w:p w14:paraId="7CD4E7E1" w14:textId="0ED0AA49" w:rsidR="006D1C57" w:rsidRPr="00252C00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24"/>
          <w:szCs w:val="24"/>
        </w:rPr>
      </w:pPr>
    </w:p>
    <w:p w14:paraId="0AFADFAF" w14:textId="77777777" w:rsidR="006D1C5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Generic DBE Shirts,</w:t>
      </w:r>
    </w:p>
    <w:p w14:paraId="58F9412B" w14:textId="2351AC4A" w:rsidR="00252C00" w:rsidRDefault="006D1C57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</w:t>
      </w:r>
      <w:r w:rsidR="00B86B69">
        <w:rPr>
          <w:rFonts w:ascii="Calibri" w:hAnsi="Calibri" w:cs="Calibri"/>
          <w:color w:val="000000" w:themeColor="text1"/>
          <w:sz w:val="40"/>
          <w:szCs w:val="40"/>
        </w:rPr>
        <w:t xml:space="preserve"> or Shorts</w:t>
      </w:r>
      <w:r>
        <w:rPr>
          <w:rFonts w:ascii="Calibri" w:hAnsi="Calibri" w:cs="Calibri"/>
          <w:color w:val="000000" w:themeColor="text1"/>
          <w:sz w:val="40"/>
          <w:szCs w:val="40"/>
        </w:rPr>
        <w:t>.</w:t>
      </w:r>
    </w:p>
    <w:p w14:paraId="4787D489" w14:textId="40F16622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128710DA" w14:textId="77777777" w:rsidR="00727820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 all DBE Members</w:t>
      </w:r>
      <w:r w:rsidR="003A4C42">
        <w:rPr>
          <w:rFonts w:ascii="Calibri" w:hAnsi="Calibri" w:cs="Calibri"/>
          <w:color w:val="FF0000"/>
          <w:sz w:val="36"/>
          <w:szCs w:val="36"/>
        </w:rPr>
        <w:t xml:space="preserve"> who</w:t>
      </w:r>
      <w:r w:rsidR="00727820">
        <w:rPr>
          <w:rFonts w:ascii="Calibri" w:hAnsi="Calibri" w:cs="Calibri"/>
          <w:color w:val="FF0000"/>
          <w:sz w:val="36"/>
          <w:szCs w:val="36"/>
        </w:rPr>
        <w:t xml:space="preserve"> do</w:t>
      </w:r>
    </w:p>
    <w:p w14:paraId="0BD62D6B" w14:textId="7B6C0CA6" w:rsidR="003A4C42" w:rsidRDefault="0072782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color w:val="FF0000"/>
          <w:sz w:val="36"/>
          <w:szCs w:val="36"/>
        </w:rPr>
        <w:t>not</w:t>
      </w:r>
      <w:r w:rsidR="003A4C42">
        <w:rPr>
          <w:rFonts w:ascii="Calibri" w:hAnsi="Calibri" w:cs="Calibri"/>
          <w:color w:val="FF0000"/>
          <w:sz w:val="36"/>
          <w:szCs w:val="36"/>
        </w:rPr>
        <w:t xml:space="preserve"> have</w:t>
      </w:r>
      <w:r>
        <w:rPr>
          <w:rFonts w:ascii="Calibri" w:hAnsi="Calibri" w:cs="Calibri"/>
          <w:color w:val="FF0000"/>
          <w:sz w:val="36"/>
          <w:szCs w:val="36"/>
        </w:rPr>
        <w:t xml:space="preserve"> a Classification</w:t>
      </w:r>
    </w:p>
    <w:p w14:paraId="478CC708" w14:textId="7EBC6887" w:rsidR="00252C00" w:rsidRPr="00F0581A" w:rsidRDefault="00252C00" w:rsidP="00727820">
      <w:pPr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</w:p>
    <w:p w14:paraId="1D02EF18" w14:textId="53FECE1E" w:rsidR="00252C00" w:rsidRP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252C00">
        <w:rPr>
          <w:rFonts w:ascii="Calibri" w:hAnsi="Calibri" w:cs="Calibri"/>
          <w:sz w:val="36"/>
          <w:szCs w:val="36"/>
        </w:rPr>
        <w:t>Entry £5.00 per player</w:t>
      </w:r>
    </w:p>
    <w:p w14:paraId="3EEB8652" w14:textId="6C8CD0E0" w:rsidR="006D1C57" w:rsidRPr="008376A7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72C772BC" w14:textId="6381237B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1438E7">
        <w:rPr>
          <w:rFonts w:ascii="Calibri" w:hAnsi="Calibri" w:cs="Calibri"/>
          <w:b/>
          <w:sz w:val="28"/>
          <w:szCs w:val="28"/>
        </w:rPr>
        <w:t>5</w:t>
      </w:r>
      <w:r w:rsidR="00727820" w:rsidRPr="00727820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727820">
        <w:rPr>
          <w:rFonts w:ascii="Calibri" w:hAnsi="Calibri" w:cs="Calibri"/>
          <w:b/>
          <w:sz w:val="28"/>
          <w:szCs w:val="28"/>
        </w:rPr>
        <w:t xml:space="preserve"> December</w:t>
      </w:r>
      <w:r w:rsidRPr="008376A7">
        <w:rPr>
          <w:rFonts w:ascii="Calibri" w:hAnsi="Calibri" w:cs="Calibri"/>
          <w:b/>
          <w:sz w:val="28"/>
          <w:szCs w:val="28"/>
        </w:rPr>
        <w:t xml:space="preserve"> 202</w:t>
      </w:r>
      <w:r w:rsidR="001438E7">
        <w:rPr>
          <w:rFonts w:ascii="Calibri" w:hAnsi="Calibri" w:cs="Calibri"/>
          <w:b/>
          <w:sz w:val="28"/>
          <w:szCs w:val="28"/>
        </w:rPr>
        <w:t>2</w:t>
      </w:r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7CF01141" w14:textId="03F36D3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Stuart Espie, Competitions Secretary, Disability Bowls England, 19 Meadow Way, Leighton Buzzard, LU7 3XN or via email competitions@disabilitybowlsengland.org.uk</w:t>
      </w:r>
    </w:p>
    <w:p w14:paraId="53316C28" w14:textId="7C57E73E" w:rsidR="006D1C57" w:rsidRPr="008376A7" w:rsidRDefault="00BE0972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6D1C57"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</w:p>
    <w:p w14:paraId="2A0F1E30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>TSB – Sort Code - 30 – 66 – 95</w:t>
      </w:r>
    </w:p>
    <w:p w14:paraId="2105E13E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</w:p>
    <w:p w14:paraId="71362073" w14:textId="43C7C58A" w:rsidR="006D1C57" w:rsidRPr="008376A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        Please add your initials and </w:t>
      </w:r>
      <w:r w:rsidR="002403FA">
        <w:rPr>
          <w:rFonts w:ascii="Calibri" w:hAnsi="Calibri" w:cs="Calibri"/>
          <w:b/>
          <w:sz w:val="28"/>
          <w:szCs w:val="28"/>
        </w:rPr>
        <w:t>I</w:t>
      </w:r>
      <w:r w:rsidR="00727820">
        <w:rPr>
          <w:rFonts w:ascii="Calibri" w:hAnsi="Calibri" w:cs="Calibri"/>
          <w:b/>
          <w:sz w:val="28"/>
          <w:szCs w:val="28"/>
        </w:rPr>
        <w:t>U</w:t>
      </w:r>
      <w:r w:rsidRPr="008376A7">
        <w:rPr>
          <w:rFonts w:ascii="Calibri" w:hAnsi="Calibri" w:cs="Calibri"/>
          <w:b/>
          <w:sz w:val="28"/>
          <w:szCs w:val="28"/>
        </w:rPr>
        <w:t>S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181EE7F1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8376A7">
        <w:trPr>
          <w:trHeight w:val="614"/>
        </w:trPr>
        <w:tc>
          <w:tcPr>
            <w:tcW w:w="2981" w:type="dxa"/>
            <w:vAlign w:val="center"/>
          </w:tcPr>
          <w:p w14:paraId="0E051F37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4291A5FB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23C41AFA" w14:textId="77777777" w:rsidR="00F0581A" w:rsidRDefault="00F0581A" w:rsidP="00F0581A">
      <w:pPr>
        <w:jc w:val="center"/>
        <w:rPr>
          <w:rFonts w:asciiTheme="majorHAnsi" w:hAnsiTheme="majorHAnsi" w:cstheme="majorHAnsi"/>
          <w:color w:val="FF0000"/>
          <w:sz w:val="16"/>
          <w:szCs w:val="16"/>
        </w:rPr>
      </w:pPr>
    </w:p>
    <w:p w14:paraId="5570EB4F" w14:textId="77777777" w:rsidR="008376A7" w:rsidRDefault="008376A7" w:rsidP="00F0581A">
      <w:pPr>
        <w:jc w:val="center"/>
        <w:rPr>
          <w:rFonts w:cstheme="minorHAnsi"/>
          <w:color w:val="FF0000"/>
          <w:sz w:val="16"/>
          <w:szCs w:val="16"/>
        </w:rPr>
      </w:pPr>
    </w:p>
    <w:p w14:paraId="717491A0" w14:textId="4A631030" w:rsidR="006D1C57" w:rsidRPr="008376A7" w:rsidRDefault="008376A7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1438E7"/>
    <w:rsid w:val="001A4D26"/>
    <w:rsid w:val="002403FA"/>
    <w:rsid w:val="00252C00"/>
    <w:rsid w:val="003A4C42"/>
    <w:rsid w:val="004F3EEF"/>
    <w:rsid w:val="00556634"/>
    <w:rsid w:val="006D1C57"/>
    <w:rsid w:val="00727820"/>
    <w:rsid w:val="008376A7"/>
    <w:rsid w:val="00B86B69"/>
    <w:rsid w:val="00BE0972"/>
    <w:rsid w:val="00D24564"/>
    <w:rsid w:val="00DE6377"/>
    <w:rsid w:val="00F0581A"/>
    <w:rsid w:val="00F650D7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2</cp:revision>
  <dcterms:created xsi:type="dcterms:W3CDTF">2022-07-22T09:27:00Z</dcterms:created>
  <dcterms:modified xsi:type="dcterms:W3CDTF">2022-07-22T09:27:00Z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