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65F29EFB" w:rsidR="00F650D7" w:rsidRPr="00F0581A" w:rsidRDefault="006D1C57" w:rsidP="009D1D10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6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Ladies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9D1D1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Open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10CA368" w14:textId="1662950C" w:rsidR="004525CB" w:rsidRDefault="006D1C57" w:rsidP="008004B8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proofErr w:type="spellStart"/>
      <w:r w:rsidR="00832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Kingscroft</w:t>
      </w:r>
      <w:proofErr w:type="spellEnd"/>
      <w:r w:rsidR="00832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63A56C81" w14:textId="77777777" w:rsidR="000E50DC" w:rsidRDefault="0009622E" w:rsidP="008004B8">
      <w:pPr>
        <w:spacing w:after="0" w:line="240" w:lineRule="auto"/>
        <w:jc w:val="center"/>
        <w:rPr>
          <w:sz w:val="32"/>
          <w:szCs w:val="32"/>
        </w:rPr>
      </w:pPr>
      <w:r w:rsidRPr="00F56A69">
        <w:rPr>
          <w:sz w:val="32"/>
          <w:szCs w:val="32"/>
        </w:rPr>
        <w:t>Kings Walk</w:t>
      </w:r>
    </w:p>
    <w:p w14:paraId="205EF920" w14:textId="4962856C" w:rsidR="00832EEF" w:rsidRPr="00F56A69" w:rsidRDefault="0009622E" w:rsidP="008004B8">
      <w:pPr>
        <w:spacing w:after="0" w:line="240" w:lineRule="auto"/>
        <w:jc w:val="center"/>
        <w:rPr>
          <w:rStyle w:val="lrzxr"/>
          <w:sz w:val="32"/>
          <w:szCs w:val="32"/>
        </w:rPr>
      </w:pPr>
      <w:r w:rsidRPr="00F56A69">
        <w:rPr>
          <w:sz w:val="32"/>
          <w:szCs w:val="32"/>
        </w:rPr>
        <w:t>Earl Shilton</w:t>
      </w:r>
      <w:r w:rsidRPr="00F56A69">
        <w:rPr>
          <w:sz w:val="32"/>
          <w:szCs w:val="32"/>
        </w:rPr>
        <w:br/>
        <w:t>Leicestershire</w:t>
      </w:r>
      <w:r w:rsidRPr="00F56A69">
        <w:rPr>
          <w:sz w:val="32"/>
          <w:szCs w:val="32"/>
        </w:rPr>
        <w:br/>
        <w:t>LE9 7NL</w:t>
      </w:r>
    </w:p>
    <w:p w14:paraId="4C69436F" w14:textId="041C0C74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8004B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  <w:r w:rsidR="008004B8" w:rsidRPr="008004B8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nd</w:t>
      </w:r>
      <w:r w:rsidR="008004B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8004B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23BE5A2E" w14:textId="56529DAD" w:rsidR="009C6439" w:rsidRPr="00D229A4" w:rsidRDefault="009C6439" w:rsidP="00D229A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D229A4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896507B" w14:textId="77777777" w:rsidR="009C6439" w:rsidRDefault="009C6439" w:rsidP="009C6439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5184FB60" w14:textId="77777777" w:rsidR="009C6439" w:rsidRPr="009C6439" w:rsidRDefault="009C6439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5EED72" w14:textId="199A5A40" w:rsidR="000027CF" w:rsidRDefault="006D1C57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Any Bowls Shirt,</w:t>
      </w:r>
    </w:p>
    <w:p w14:paraId="58F9412B" w14:textId="5AF5CF82" w:rsidR="00252C00" w:rsidRDefault="00950E04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Bowls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Trousers or Shorts</w:t>
      </w:r>
    </w:p>
    <w:p w14:paraId="4787D489" w14:textId="40F16622" w:rsidR="00252C00" w:rsidRPr="009C6439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7E80271" w14:textId="23269016" w:rsidR="00252C00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 xml:space="preserve">Entry 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Only </w:t>
      </w:r>
      <w:r w:rsidRPr="00252C00">
        <w:rPr>
          <w:rFonts w:ascii="Calibri" w:hAnsi="Calibri" w:cs="Calibri"/>
          <w:color w:val="FF0000"/>
          <w:sz w:val="36"/>
          <w:szCs w:val="36"/>
        </w:rPr>
        <w:t>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4C6560">
        <w:rPr>
          <w:rFonts w:ascii="Calibri" w:hAnsi="Calibri" w:cs="Calibri"/>
          <w:color w:val="FF0000"/>
          <w:sz w:val="36"/>
          <w:szCs w:val="36"/>
        </w:rPr>
        <w:t>Female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</w:p>
    <w:p w14:paraId="478CC708" w14:textId="24E8B339" w:rsidR="00252C00" w:rsidRDefault="00494CFF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(Entry limited </w:t>
      </w:r>
      <w:r w:rsidR="00294CE6">
        <w:rPr>
          <w:rFonts w:ascii="Calibri" w:hAnsi="Calibri" w:cs="Calibri"/>
          <w:color w:val="FF0000"/>
          <w:sz w:val="32"/>
          <w:szCs w:val="32"/>
        </w:rPr>
        <w:t xml:space="preserve">to </w:t>
      </w:r>
      <w:r w:rsidR="008B6ACB">
        <w:rPr>
          <w:rFonts w:ascii="Calibri" w:hAnsi="Calibri" w:cs="Calibri"/>
          <w:color w:val="FF0000"/>
          <w:sz w:val="32"/>
          <w:szCs w:val="32"/>
        </w:rPr>
        <w:t>8 Pairs)</w:t>
      </w:r>
    </w:p>
    <w:p w14:paraId="6E7BBAFE" w14:textId="77777777" w:rsidR="008B6ACB" w:rsidRPr="009C6439" w:rsidRDefault="008B6ACB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D02EF18" w14:textId="09C982C1" w:rsidR="00252C00" w:rsidRPr="00FA0A57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A0A57">
        <w:rPr>
          <w:rFonts w:ascii="Calibri" w:hAnsi="Calibri" w:cs="Calibri"/>
          <w:sz w:val="32"/>
          <w:szCs w:val="32"/>
        </w:rPr>
        <w:t>Entry £5.00 per player</w:t>
      </w:r>
      <w:r w:rsidR="00B66C36" w:rsidRPr="00FA0A57">
        <w:rPr>
          <w:rFonts w:ascii="Calibri" w:hAnsi="Calibri" w:cs="Calibri"/>
          <w:sz w:val="32"/>
          <w:szCs w:val="32"/>
        </w:rPr>
        <w:t xml:space="preserve"> (£10 per pair)</w:t>
      </w:r>
    </w:p>
    <w:p w14:paraId="12A9E67B" w14:textId="409CEF74" w:rsidR="00B66C36" w:rsidRPr="00FA0A57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A0A57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FA0A57">
        <w:rPr>
          <w:rFonts w:ascii="Calibri" w:hAnsi="Calibri" w:cs="Calibri"/>
          <w:sz w:val="32"/>
          <w:szCs w:val="32"/>
        </w:rPr>
        <w:t xml:space="preserve"> </w:t>
      </w:r>
      <w:r w:rsidR="00FA0A70">
        <w:rPr>
          <w:rFonts w:ascii="Calibri" w:hAnsi="Calibri" w:cs="Calibri"/>
          <w:sz w:val="32"/>
          <w:szCs w:val="32"/>
        </w:rPr>
        <w:t xml:space="preserve">Entry </w:t>
      </w:r>
      <w:r w:rsidR="00A04544">
        <w:rPr>
          <w:rFonts w:ascii="Calibri" w:hAnsi="Calibri" w:cs="Calibri"/>
          <w:sz w:val="32"/>
          <w:szCs w:val="32"/>
        </w:rPr>
        <w:t xml:space="preserve">Fee will not be returned for </w:t>
      </w:r>
      <w:proofErr w:type="spellStart"/>
      <w:r w:rsidR="00A04544">
        <w:rPr>
          <w:rFonts w:ascii="Calibri" w:hAnsi="Calibri" w:cs="Calibri"/>
          <w:sz w:val="32"/>
          <w:szCs w:val="32"/>
        </w:rPr>
        <w:t>non attendees</w:t>
      </w:r>
      <w:proofErr w:type="spellEnd"/>
      <w:r w:rsidR="00A04544">
        <w:rPr>
          <w:rFonts w:ascii="Calibri" w:hAnsi="Calibri" w:cs="Calibri"/>
          <w:sz w:val="32"/>
          <w:szCs w:val="32"/>
        </w:rPr>
        <w:t>.</w:t>
      </w:r>
    </w:p>
    <w:p w14:paraId="3EEB8652" w14:textId="6C8CD0E0" w:rsidR="006D1C57" w:rsidRPr="009C6439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72C772BC" w14:textId="587E44F0" w:rsidR="006D1C57" w:rsidRDefault="006D1C57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224A2B">
        <w:rPr>
          <w:rFonts w:ascii="Calibri" w:hAnsi="Calibri" w:cs="Calibri"/>
          <w:b/>
          <w:sz w:val="28"/>
          <w:szCs w:val="28"/>
        </w:rPr>
        <w:t>June</w:t>
      </w:r>
      <w:r w:rsidRPr="008376A7">
        <w:rPr>
          <w:rFonts w:ascii="Calibri" w:hAnsi="Calibri" w:cs="Calibri"/>
          <w:b/>
          <w:sz w:val="28"/>
          <w:szCs w:val="28"/>
        </w:rPr>
        <w:t xml:space="preserve"> </w:t>
      </w:r>
      <w:r w:rsidR="008004B8">
        <w:rPr>
          <w:rFonts w:ascii="Calibri" w:hAnsi="Calibri" w:cs="Calibri"/>
          <w:b/>
          <w:sz w:val="28"/>
          <w:szCs w:val="28"/>
        </w:rPr>
        <w:t>5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8004B8">
        <w:rPr>
          <w:rFonts w:ascii="Calibri" w:hAnsi="Calibri" w:cs="Calibri"/>
          <w:b/>
          <w:sz w:val="28"/>
          <w:szCs w:val="28"/>
        </w:rPr>
        <w:t>3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64A3CC91" w14:textId="77777777" w:rsidR="009C6439" w:rsidRPr="009E33EF" w:rsidRDefault="009C6439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CF42774" w14:textId="77777777" w:rsidR="009C6439" w:rsidRPr="00F56A69" w:rsidRDefault="006D1C57" w:rsidP="009C643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56A69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="009C6439" w:rsidRPr="00F56A69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 w:rsidR="009C6439" w:rsidRPr="00F56A69">
        <w:rPr>
          <w:rFonts w:ascii="Calibri" w:hAnsi="Calibri" w:cs="Calibri"/>
          <w:b/>
          <w:sz w:val="28"/>
          <w:szCs w:val="28"/>
        </w:rPr>
        <w:t xml:space="preserve"> </w:t>
      </w:r>
    </w:p>
    <w:p w14:paraId="30DC4A62" w14:textId="77777777" w:rsidR="009C6439" w:rsidRPr="00F56A69" w:rsidRDefault="00734684" w:rsidP="009C643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56A69">
        <w:rPr>
          <w:rFonts w:ascii="Calibri" w:hAnsi="Calibri" w:cs="Calibri"/>
          <w:b/>
          <w:sz w:val="24"/>
          <w:szCs w:val="24"/>
        </w:rPr>
        <w:t>C</w:t>
      </w:r>
      <w:r w:rsidR="006D1C57" w:rsidRPr="00F56A69">
        <w:rPr>
          <w:rFonts w:ascii="Calibri" w:hAnsi="Calibri" w:cs="Calibri"/>
          <w:b/>
          <w:sz w:val="24"/>
          <w:szCs w:val="24"/>
        </w:rPr>
        <w:t>heques made payable to ‘Disability Bowls England’.</w:t>
      </w:r>
      <w:r w:rsidR="009C6439" w:rsidRPr="00F56A69">
        <w:rPr>
          <w:rFonts w:ascii="Calibri" w:hAnsi="Calibri" w:cs="Calibri"/>
          <w:b/>
          <w:sz w:val="24"/>
          <w:szCs w:val="24"/>
        </w:rPr>
        <w:t xml:space="preserve"> </w:t>
      </w:r>
    </w:p>
    <w:p w14:paraId="6DC20ADF" w14:textId="77777777" w:rsidR="009C6439" w:rsidRPr="00F56A69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56A69">
        <w:rPr>
          <w:rFonts w:ascii="Calibri" w:hAnsi="Calibri" w:cs="Calibri"/>
          <w:b/>
          <w:bCs/>
          <w:sz w:val="24"/>
          <w:szCs w:val="24"/>
        </w:rPr>
        <w:t xml:space="preserve">Payment by BACS will be accepted - </w:t>
      </w:r>
      <w:r w:rsidRPr="00F56A69">
        <w:rPr>
          <w:rFonts w:ascii="Calibri" w:hAnsi="Calibri" w:cs="Calibri"/>
          <w:b/>
          <w:sz w:val="24"/>
          <w:szCs w:val="24"/>
        </w:rPr>
        <w:t>TSB – Sort Code - 30 – 66 – 95</w:t>
      </w:r>
      <w:r w:rsidR="009C6439" w:rsidRPr="00F56A69">
        <w:rPr>
          <w:rFonts w:ascii="Calibri" w:hAnsi="Calibri" w:cs="Calibri"/>
          <w:b/>
          <w:sz w:val="24"/>
          <w:szCs w:val="24"/>
        </w:rPr>
        <w:t xml:space="preserve"> </w:t>
      </w:r>
    </w:p>
    <w:p w14:paraId="47E95AD8" w14:textId="77777777" w:rsidR="009C6439" w:rsidRPr="00F56A69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56A69">
        <w:rPr>
          <w:rFonts w:ascii="Calibri" w:hAnsi="Calibri" w:cs="Calibri"/>
          <w:b/>
          <w:sz w:val="24"/>
          <w:szCs w:val="24"/>
        </w:rPr>
        <w:t>Account No.  23809968</w:t>
      </w:r>
      <w:r w:rsidR="009C6439" w:rsidRPr="00F56A69">
        <w:rPr>
          <w:rFonts w:ascii="Calibri" w:hAnsi="Calibri" w:cs="Calibri"/>
          <w:b/>
          <w:sz w:val="24"/>
          <w:szCs w:val="24"/>
        </w:rPr>
        <w:t xml:space="preserve"> </w:t>
      </w:r>
    </w:p>
    <w:p w14:paraId="71362073" w14:textId="0D31BB41" w:rsidR="006D1C57" w:rsidRPr="00F56A69" w:rsidRDefault="006D1C57" w:rsidP="009C6439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F56A69">
        <w:rPr>
          <w:rFonts w:ascii="Calibri" w:hAnsi="Calibri" w:cs="Calibri"/>
          <w:b/>
          <w:sz w:val="24"/>
          <w:szCs w:val="24"/>
        </w:rPr>
        <w:t xml:space="preserve">Please add your initials and </w:t>
      </w:r>
      <w:r w:rsidR="00B66C36" w:rsidRPr="00F56A69">
        <w:rPr>
          <w:rFonts w:ascii="Calibri" w:hAnsi="Calibri" w:cs="Calibri"/>
          <w:b/>
          <w:sz w:val="24"/>
          <w:szCs w:val="24"/>
        </w:rPr>
        <w:t>L</w:t>
      </w:r>
      <w:r w:rsidR="00384FC9" w:rsidRPr="00F56A69">
        <w:rPr>
          <w:rFonts w:ascii="Calibri" w:hAnsi="Calibri" w:cs="Calibri"/>
          <w:b/>
          <w:sz w:val="24"/>
          <w:szCs w:val="24"/>
        </w:rPr>
        <w:t>O</w:t>
      </w:r>
      <w:r w:rsidR="00B66C36" w:rsidRPr="00F56A69">
        <w:rPr>
          <w:rFonts w:ascii="Calibri" w:hAnsi="Calibri" w:cs="Calibri"/>
          <w:b/>
          <w:sz w:val="24"/>
          <w:szCs w:val="24"/>
        </w:rPr>
        <w:t>P</w:t>
      </w:r>
      <w:r w:rsidRPr="00F56A69">
        <w:rPr>
          <w:rFonts w:ascii="Calibri" w:hAnsi="Calibri" w:cs="Calibri"/>
          <w:b/>
          <w:sz w:val="24"/>
          <w:szCs w:val="24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61BD7AA5" w:rsidR="006D1C57" w:rsidRPr="00F56A69" w:rsidRDefault="00B66C36" w:rsidP="009C6439">
      <w:pPr>
        <w:jc w:val="center"/>
        <w:rPr>
          <w:rFonts w:cstheme="minorHAnsi"/>
          <w:color w:val="000000" w:themeColor="text1"/>
        </w:rPr>
      </w:pPr>
      <w:r w:rsidRPr="00F56A69">
        <w:rPr>
          <w:rFonts w:cstheme="minorHAnsi"/>
          <w:color w:val="FF0000"/>
        </w:rPr>
        <w:t>Ki</w:t>
      </w:r>
      <w:r w:rsidR="00F0581A" w:rsidRPr="00F56A69">
        <w:rPr>
          <w:rFonts w:cstheme="minorHAnsi"/>
          <w:color w:val="FF0000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F56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9622E"/>
    <w:rsid w:val="000E50DC"/>
    <w:rsid w:val="001A4D26"/>
    <w:rsid w:val="00224A2B"/>
    <w:rsid w:val="00252C00"/>
    <w:rsid w:val="00294CE6"/>
    <w:rsid w:val="00384FC9"/>
    <w:rsid w:val="004525CB"/>
    <w:rsid w:val="00494CFF"/>
    <w:rsid w:val="004C6560"/>
    <w:rsid w:val="00556634"/>
    <w:rsid w:val="006D1C57"/>
    <w:rsid w:val="00734684"/>
    <w:rsid w:val="00770E32"/>
    <w:rsid w:val="008004B8"/>
    <w:rsid w:val="00832EEF"/>
    <w:rsid w:val="008376A7"/>
    <w:rsid w:val="00851AA8"/>
    <w:rsid w:val="008529D6"/>
    <w:rsid w:val="008B6ACB"/>
    <w:rsid w:val="00950E04"/>
    <w:rsid w:val="009905E7"/>
    <w:rsid w:val="009C6439"/>
    <w:rsid w:val="009D1D10"/>
    <w:rsid w:val="009E33EF"/>
    <w:rsid w:val="00A04544"/>
    <w:rsid w:val="00B66C36"/>
    <w:rsid w:val="00B710E6"/>
    <w:rsid w:val="00B86B69"/>
    <w:rsid w:val="00D229A4"/>
    <w:rsid w:val="00D24564"/>
    <w:rsid w:val="00D256F2"/>
    <w:rsid w:val="00DF79C8"/>
    <w:rsid w:val="00E421E9"/>
    <w:rsid w:val="00E63255"/>
    <w:rsid w:val="00EF7F60"/>
    <w:rsid w:val="00F0581A"/>
    <w:rsid w:val="00F56A69"/>
    <w:rsid w:val="00F650D7"/>
    <w:rsid w:val="00FA0A57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9C6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16</cp:revision>
  <dcterms:created xsi:type="dcterms:W3CDTF">2022-02-12T11:41:00Z</dcterms:created>
  <dcterms:modified xsi:type="dcterms:W3CDTF">2023-02-06T09:59:00Z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