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F4D" w14:textId="77777777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5BF509BD" w14:textId="39AB3DBE" w:rsidR="0064758E" w:rsidRPr="0064758E" w:rsidRDefault="00654B81" w:rsidP="0064758E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OUT</w:t>
      </w:r>
      <w:r w:rsidR="0064758E" w:rsidRPr="0064758E">
        <w:rPr>
          <w:rFonts w:asciiTheme="minorHAnsi" w:hAnsiTheme="minorHAnsi" w:cstheme="minorHAnsi"/>
          <w:b/>
          <w:bCs/>
          <w:sz w:val="32"/>
          <w:szCs w:val="32"/>
        </w:rPr>
        <w:t>DOOR BOWLS Ranking Points</w:t>
      </w:r>
      <w:r w:rsidR="0064758E">
        <w:rPr>
          <w:rFonts w:asciiTheme="minorHAnsi" w:hAnsiTheme="minorHAnsi" w:cstheme="minorHAnsi"/>
          <w:b/>
          <w:bCs/>
          <w:sz w:val="32"/>
          <w:szCs w:val="32"/>
        </w:rPr>
        <w:t xml:space="preserve"> (updated Nov 2022)</w:t>
      </w:r>
    </w:p>
    <w:p w14:paraId="62837D69" w14:textId="54626F1E" w:rsidR="0064758E" w:rsidRPr="0064758E" w:rsidRDefault="0064758E" w:rsidP="0064758E">
      <w:pPr>
        <w:pStyle w:val="NoSpacing"/>
        <w:ind w:left="2880" w:firstLine="720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Between </w:t>
      </w:r>
      <w:r w:rsidR="00654B81">
        <w:rPr>
          <w:rFonts w:asciiTheme="minorHAnsi" w:hAnsiTheme="minorHAnsi" w:cstheme="minorHAnsi"/>
        </w:rPr>
        <w:t>May to September</w:t>
      </w:r>
    </w:p>
    <w:p w14:paraId="696F189B" w14:textId="3859BC1A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64758E">
        <w:rPr>
          <w:rFonts w:asciiTheme="minorHAnsi" w:hAnsiTheme="minorHAnsi" w:cstheme="minorHAnsi"/>
        </w:rPr>
        <w:t>For players with a current classification.</w:t>
      </w:r>
    </w:p>
    <w:p w14:paraId="660FEEFD" w14:textId="1663D3E2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Players to complete and submit this “Ranking Points” form before the end of </w:t>
      </w:r>
      <w:r w:rsidR="00654B81">
        <w:rPr>
          <w:rFonts w:asciiTheme="minorHAnsi" w:hAnsiTheme="minorHAnsi" w:cstheme="minorHAnsi"/>
        </w:rPr>
        <w:t>October</w:t>
      </w:r>
      <w:r w:rsidRPr="0064758E">
        <w:rPr>
          <w:rFonts w:asciiTheme="minorHAnsi" w:hAnsiTheme="minorHAnsi" w:cstheme="minorHAnsi"/>
        </w:rPr>
        <w:t xml:space="preserve"> for list to be updated.</w:t>
      </w:r>
    </w:p>
    <w:p w14:paraId="4FF249AC" w14:textId="77777777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0C504358" w14:textId="5D7E438C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>Confirmation is required from County Secretaries regarding County Comps or Selection.</w:t>
      </w:r>
    </w:p>
    <w:p w14:paraId="7E343BDD" w14:textId="77777777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 </w:t>
      </w:r>
    </w:p>
    <w:p w14:paraId="34E996A1" w14:textId="6FFA0278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758E">
        <w:rPr>
          <w:rFonts w:asciiTheme="minorHAnsi" w:hAnsiTheme="minorHAnsi" w:cstheme="minorHAnsi"/>
        </w:rPr>
        <w:t>CLASSIFICATION:</w:t>
      </w:r>
    </w:p>
    <w:p w14:paraId="2DA36060" w14:textId="77777777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66CAB53B" w14:textId="653DA71C" w:rsidR="00194E7D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Tick appropriate box: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758E">
        <w:rPr>
          <w:rFonts w:asciiTheme="minorHAnsi" w:hAnsiTheme="minorHAnsi" w:cstheme="minorHAnsi"/>
        </w:rPr>
        <w:t>YEAR:</w:t>
      </w:r>
    </w:p>
    <w:p w14:paraId="5AE3EA1B" w14:textId="7498E8C5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085"/>
        <w:gridCol w:w="980"/>
        <w:gridCol w:w="966"/>
        <w:gridCol w:w="962"/>
        <w:gridCol w:w="971"/>
      </w:tblGrid>
      <w:tr w:rsidR="00654B81" w:rsidRPr="00654B81" w14:paraId="2DBF9A91" w14:textId="77777777" w:rsidTr="00654B81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9D0C6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EVENT</w:t>
            </w: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AF998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SELECTED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628DE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WINNER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A8EAA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R/U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FC435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SEMI 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704CA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b/>
                <w:bCs/>
                <w:lang w:eastAsia="en-GB"/>
              </w:rPr>
              <w:t>¼ FINAL</w:t>
            </w:r>
            <w:r w:rsidRPr="00654B81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</w:tr>
      <w:tr w:rsidR="00654B81" w:rsidRPr="00654B81" w14:paraId="32960A8C" w14:textId="77777777" w:rsidTr="00654B81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976B5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DBE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 xml:space="preserve"> National Singles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BC2E9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15796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9E164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B99B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547F3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54B81" w:rsidRPr="00654B81" w14:paraId="4C7F8880" w14:textId="77777777" w:rsidTr="00654B81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F6B76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>DBE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 xml:space="preserve"> National Pairs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A5618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5DAD2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866C1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EA5C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D82CB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54B81" w:rsidRPr="00654B81" w14:paraId="2E0E5090" w14:textId="77777777" w:rsidTr="00654B81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47FC6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DBE 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International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6B0A2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7331A9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EF12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54BD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B046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54B81" w:rsidRPr="00654B81" w14:paraId="2EB1FEC0" w14:textId="77777777" w:rsidTr="00654B81">
        <w:trPr>
          <w:trHeight w:val="405"/>
        </w:trPr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63B3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BOWLS 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ENGLAND (note if U25’s) </w:t>
            </w:r>
          </w:p>
          <w:p w14:paraId="793EBD7D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lang w:eastAsia="en-GB"/>
              </w:rPr>
              <w:t>International Trial </w:t>
            </w:r>
          </w:p>
          <w:p w14:paraId="76F8612A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lang w:eastAsia="en-GB"/>
              </w:rPr>
              <w:t>International Selection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472BB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2A24E1E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BB19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A4FF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883B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54B81" w:rsidRPr="00654B81" w14:paraId="14D96686" w14:textId="77777777" w:rsidTr="00654B81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6D1E1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EA58A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918243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2A18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A7F9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B959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54B81" w:rsidRPr="00654B81" w14:paraId="7A104C12" w14:textId="77777777" w:rsidTr="00654B81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ED853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COUNTY </w:t>
            </w:r>
            <w:r w:rsidRPr="00654B81">
              <w:rPr>
                <w:rFonts w:ascii="Calibri" w:eastAsia="Times New Roman" w:hAnsi="Calibri" w:cs="Calibri"/>
                <w:lang w:eastAsia="en-GB"/>
              </w:rPr>
              <w:t>– selection (note if U25’s) </w:t>
            </w:r>
          </w:p>
          <w:p w14:paraId="4CFDEA74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lang w:eastAsia="en-GB"/>
              </w:rPr>
              <w:t>Johns Trophy/Middleton Cup </w:t>
            </w:r>
          </w:p>
          <w:p w14:paraId="4418392F" w14:textId="77777777" w:rsidR="00654B81" w:rsidRPr="00654B81" w:rsidRDefault="00654B81" w:rsidP="00654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6A021" w14:textId="77777777" w:rsidR="00654B81" w:rsidRPr="00654B81" w:rsidRDefault="00654B81" w:rsidP="00654B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54B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64A0CF2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7C9A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EDE0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5A41" w14:textId="77777777" w:rsidR="00654B81" w:rsidRPr="00654B81" w:rsidRDefault="00654B81" w:rsidP="00654B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54B8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ABA37F0" w14:textId="77777777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45BF5AC9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3500E282" w14:textId="195750B1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I confirm this is a true record of my achievements and attach confirmation from County Secretary. </w:t>
      </w:r>
    </w:p>
    <w:p w14:paraId="7DFE536A" w14:textId="77777777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09664A4E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  </w:t>
      </w:r>
    </w:p>
    <w:p w14:paraId="2D2D93ED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0D30092" w14:textId="343D4284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 xml:space="preserve"> Signed …………………………………………………………………………</w:t>
      </w:r>
      <w:proofErr w:type="gramStart"/>
      <w:r w:rsidRPr="0064758E">
        <w:rPr>
          <w:rFonts w:ascii="Calibri" w:eastAsia="Times New Roman" w:hAnsi="Calibri" w:cs="Calibri"/>
          <w:lang w:eastAsia="en-GB"/>
        </w:rPr>
        <w:t>…..</w:t>
      </w:r>
      <w:proofErr w:type="gramEnd"/>
      <w:r w:rsidRPr="0064758E">
        <w:rPr>
          <w:rFonts w:ascii="Calibri" w:eastAsia="Times New Roman" w:hAnsi="Calibri" w:cs="Calibri"/>
          <w:lang w:eastAsia="en-GB"/>
        </w:rPr>
        <w:tab/>
        <w:t>Dated …………………. </w:t>
      </w:r>
    </w:p>
    <w:p w14:paraId="2926BB0A" w14:textId="77777777" w:rsidR="0064758E" w:rsidRPr="009D393D" w:rsidRDefault="0064758E" w:rsidP="0064758E">
      <w:pPr>
        <w:pStyle w:val="NoSpacing"/>
        <w:rPr>
          <w:rFonts w:asciiTheme="minorHAnsi" w:hAnsiTheme="minorHAnsi" w:cstheme="minorHAnsi"/>
        </w:rPr>
      </w:pPr>
    </w:p>
    <w:sectPr w:rsidR="0064758E" w:rsidRPr="009D3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C3F9" w14:textId="77777777" w:rsidR="004F411D" w:rsidRDefault="004F411D" w:rsidP="00194E7D">
      <w:pPr>
        <w:spacing w:after="0" w:line="240" w:lineRule="auto"/>
      </w:pPr>
      <w:r>
        <w:separator/>
      </w:r>
    </w:p>
  </w:endnote>
  <w:endnote w:type="continuationSeparator" w:id="0">
    <w:p w14:paraId="0A953915" w14:textId="77777777" w:rsidR="004F411D" w:rsidRDefault="004F411D" w:rsidP="001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8A68" w14:textId="77777777" w:rsidR="00700824" w:rsidRDefault="0070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B6B" w14:textId="77777777" w:rsidR="00194E7D" w:rsidRDefault="00194E7D">
    <w:pPr>
      <w:pStyle w:val="Footer"/>
    </w:pPr>
  </w:p>
  <w:p w14:paraId="2517F02E" w14:textId="6E9C2A84" w:rsidR="00194E7D" w:rsidRPr="00194E7D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="00194E7D" w:rsidRPr="00194E7D">
      <w:rPr>
        <w:b/>
        <w:sz w:val="16"/>
        <w:szCs w:val="16"/>
      </w:rPr>
      <w:t>egistration Number: 08867626</w:t>
    </w:r>
  </w:p>
  <w:p w14:paraId="24FD85BB" w14:textId="550E8790" w:rsidR="005B6D77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2265D30E" w14:textId="36C3E1E3" w:rsidR="00194E7D" w:rsidRPr="00194E7D" w:rsidRDefault="00194E7D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 w:rsidR="00700824">
      <w:rPr>
        <w:b/>
        <w:sz w:val="16"/>
        <w:szCs w:val="16"/>
      </w:rPr>
      <w:t>Gedling Indoor Bowls Club, Foxhill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39B" w14:textId="77777777" w:rsidR="00700824" w:rsidRDefault="007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59AA" w14:textId="77777777" w:rsidR="004F411D" w:rsidRDefault="004F411D" w:rsidP="00194E7D">
      <w:pPr>
        <w:spacing w:after="0" w:line="240" w:lineRule="auto"/>
      </w:pPr>
      <w:r>
        <w:separator/>
      </w:r>
    </w:p>
  </w:footnote>
  <w:footnote w:type="continuationSeparator" w:id="0">
    <w:p w14:paraId="08CDF6D9" w14:textId="77777777" w:rsidR="004F411D" w:rsidRDefault="004F411D" w:rsidP="001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6C4" w14:textId="77777777" w:rsidR="00700824" w:rsidRDefault="0070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EC36" w14:textId="77777777" w:rsidR="00194E7D" w:rsidRDefault="00194E7D">
    <w:pPr>
      <w:pStyle w:val="Header"/>
    </w:pPr>
    <w:r>
      <w:rPr>
        <w:noProof/>
        <w:lang w:eastAsia="en-GB"/>
      </w:rPr>
      <w:drawing>
        <wp:inline distT="0" distB="0" distL="0" distR="0" wp14:anchorId="245911F1" wp14:editId="08120A65">
          <wp:extent cx="5731510" cy="1191348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F5E" w14:textId="77777777" w:rsidR="00700824" w:rsidRDefault="007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8F3"/>
    <w:multiLevelType w:val="hybridMultilevel"/>
    <w:tmpl w:val="A61029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FD9"/>
    <w:multiLevelType w:val="hybridMultilevel"/>
    <w:tmpl w:val="F52A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E4B"/>
    <w:multiLevelType w:val="hybridMultilevel"/>
    <w:tmpl w:val="A614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1CCE"/>
    <w:multiLevelType w:val="hybridMultilevel"/>
    <w:tmpl w:val="3D24DD9E"/>
    <w:lvl w:ilvl="0" w:tplc="52C6D7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30410">
    <w:abstractNumId w:val="2"/>
  </w:num>
  <w:num w:numId="2" w16cid:durableId="132218080">
    <w:abstractNumId w:val="0"/>
  </w:num>
  <w:num w:numId="3" w16cid:durableId="1971158341">
    <w:abstractNumId w:val="1"/>
  </w:num>
  <w:num w:numId="4" w16cid:durableId="161035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7D"/>
    <w:rsid w:val="00072381"/>
    <w:rsid w:val="000B0433"/>
    <w:rsid w:val="00104B45"/>
    <w:rsid w:val="00137584"/>
    <w:rsid w:val="00194E7D"/>
    <w:rsid w:val="0021548E"/>
    <w:rsid w:val="002D7D92"/>
    <w:rsid w:val="00327C56"/>
    <w:rsid w:val="003C75FC"/>
    <w:rsid w:val="00443C82"/>
    <w:rsid w:val="004E2625"/>
    <w:rsid w:val="004F411D"/>
    <w:rsid w:val="005B6D77"/>
    <w:rsid w:val="0064758E"/>
    <w:rsid w:val="00654B81"/>
    <w:rsid w:val="00700824"/>
    <w:rsid w:val="007A07F6"/>
    <w:rsid w:val="009B443F"/>
    <w:rsid w:val="009D393D"/>
    <w:rsid w:val="009F2B6A"/>
    <w:rsid w:val="00A10458"/>
    <w:rsid w:val="00B14BE7"/>
    <w:rsid w:val="00CE50D9"/>
    <w:rsid w:val="00ED403E"/>
    <w:rsid w:val="00F05B39"/>
    <w:rsid w:val="00F44355"/>
    <w:rsid w:val="00F532C0"/>
    <w:rsid w:val="00FE064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B55"/>
  <w15:chartTrackingRefBased/>
  <w15:docId w15:val="{C2A29B9E-C9D3-4F5C-92EC-A9D0F8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7D"/>
  </w:style>
  <w:style w:type="paragraph" w:styleId="Footer">
    <w:name w:val="footer"/>
    <w:basedOn w:val="Normal"/>
    <w:link w:val="Foot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7D"/>
  </w:style>
  <w:style w:type="paragraph" w:styleId="ListParagraph">
    <w:name w:val="List Paragraph"/>
    <w:basedOn w:val="Normal"/>
    <w:uiPriority w:val="34"/>
    <w:qFormat/>
    <w:rsid w:val="0019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7C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451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Sporting Highlights 18</cp:lastModifiedBy>
  <cp:revision>2</cp:revision>
  <cp:lastPrinted>2015-05-25T17:55:00Z</cp:lastPrinted>
  <dcterms:created xsi:type="dcterms:W3CDTF">2022-11-12T11:06:00Z</dcterms:created>
  <dcterms:modified xsi:type="dcterms:W3CDTF">2022-11-12T11:06:00Z</dcterms:modified>
</cp:coreProperties>
</file>