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51B6E4B8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National Singles – East </w:t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Midlands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Region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38F65EF4" w14:textId="106D09F5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Polly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BC</w:t>
      </w:r>
    </w:p>
    <w:p w14:paraId="17D3F7C8" w14:textId="2AFE15EE" w:rsidR="006D1C57" w:rsidRDefault="001A4D26" w:rsidP="006D1C57">
      <w:pPr>
        <w:spacing w:after="0" w:line="240" w:lineRule="auto"/>
        <w:jc w:val="center"/>
        <w:rPr>
          <w:rStyle w:val="lrzxr"/>
          <w:rFonts w:cstheme="minorHAnsi"/>
          <w:sz w:val="36"/>
          <w:szCs w:val="36"/>
        </w:rPr>
      </w:pPr>
      <w:r w:rsidRPr="001A4D26">
        <w:rPr>
          <w:rStyle w:val="lrzxr"/>
          <w:rFonts w:cstheme="minorHAnsi"/>
          <w:sz w:val="36"/>
          <w:szCs w:val="36"/>
        </w:rPr>
        <w:t>10 Unwin Rd, Sutton-in-Ashfield NG17 4HN</w:t>
      </w:r>
    </w:p>
    <w:p w14:paraId="709C1005" w14:textId="77777777" w:rsidR="001A4D26" w:rsidRPr="001A4D26" w:rsidRDefault="001A4D26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24"/>
          <w:szCs w:val="24"/>
        </w:rPr>
      </w:pPr>
    </w:p>
    <w:p w14:paraId="4C69436F" w14:textId="2F302E1B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</w:t>
      </w:r>
      <w:r w:rsidR="00764335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aturday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</w:t>
      </w:r>
      <w:r w:rsidR="00764335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0</w:t>
      </w:r>
      <w:r w:rsidR="00764335" w:rsidRPr="00764335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C171B1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May 202</w:t>
      </w:r>
      <w:r w:rsidR="00764335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3</w:t>
      </w:r>
    </w:p>
    <w:p w14:paraId="43713EB7" w14:textId="6A7FD66F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45524600" w14:textId="0F2A57F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9.00am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9.30am</w:t>
      </w:r>
    </w:p>
    <w:p w14:paraId="7CD4E7E1" w14:textId="0ED0AA49" w:rsidR="006D1C57" w:rsidRPr="00252C0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07E80271" w14:textId="7BA6C2D1" w:rsidR="00252C00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 all DBE Members</w:t>
      </w:r>
    </w:p>
    <w:p w14:paraId="478CC708" w14:textId="7EBC6887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D02EF18" w14:textId="53FECE1E" w:rsidR="00252C00" w:rsidRPr="00944586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944586">
        <w:rPr>
          <w:rFonts w:ascii="Calibri" w:hAnsi="Calibri" w:cs="Calibri"/>
          <w:sz w:val="36"/>
          <w:szCs w:val="36"/>
        </w:rPr>
        <w:t>Entry £5.00 per player</w:t>
      </w:r>
    </w:p>
    <w:p w14:paraId="6E9FDD1B" w14:textId="333C6B78" w:rsidR="00944586" w:rsidRPr="00944586" w:rsidRDefault="00944586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944586">
        <w:rPr>
          <w:rFonts w:ascii="Calibri" w:hAnsi="Calibri" w:cs="Calibri"/>
          <w:sz w:val="36"/>
          <w:szCs w:val="36"/>
        </w:rPr>
        <w:t>Entry Fee will not be returned for non-attendees.</w:t>
      </w:r>
    </w:p>
    <w:p w14:paraId="3EEB8652" w14:textId="6C8CD0E0" w:rsidR="006D1C57" w:rsidRPr="008376A7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72C772BC" w14:textId="6195418A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Please submit entry form with fee by April 2</w:t>
      </w:r>
      <w:r w:rsidR="002D6FE5">
        <w:rPr>
          <w:rFonts w:ascii="Calibri" w:hAnsi="Calibri" w:cs="Calibri"/>
          <w:b/>
          <w:sz w:val="28"/>
          <w:szCs w:val="28"/>
        </w:rPr>
        <w:t>4</w:t>
      </w:r>
      <w:r w:rsidRPr="008376A7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8376A7">
        <w:rPr>
          <w:rFonts w:ascii="Calibri" w:hAnsi="Calibri" w:cs="Calibri"/>
          <w:b/>
          <w:sz w:val="28"/>
          <w:szCs w:val="28"/>
        </w:rPr>
        <w:t xml:space="preserve"> 202</w:t>
      </w:r>
      <w:r w:rsidR="00764335">
        <w:rPr>
          <w:rFonts w:ascii="Calibri" w:hAnsi="Calibri" w:cs="Calibri"/>
          <w:b/>
          <w:sz w:val="28"/>
          <w:szCs w:val="28"/>
        </w:rPr>
        <w:t>3</w:t>
      </w:r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77EB7ACC" w:rsidR="006D1C57" w:rsidRPr="008376A7" w:rsidRDefault="00FE5979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6BB19BE3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</w:t>
      </w:r>
      <w:r w:rsidR="004A000E">
        <w:rPr>
          <w:rFonts w:ascii="Calibri" w:hAnsi="Calibri" w:cs="Calibri"/>
          <w:b/>
          <w:sz w:val="28"/>
          <w:szCs w:val="28"/>
        </w:rPr>
        <w:t>EM</w:t>
      </w:r>
      <w:r w:rsidRPr="008376A7">
        <w:rPr>
          <w:rFonts w:ascii="Calibri" w:hAnsi="Calibri" w:cs="Calibri"/>
          <w:b/>
          <w:sz w:val="28"/>
          <w:szCs w:val="28"/>
        </w:rPr>
        <w:t>NOOS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181EE7F1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8376A7">
        <w:trPr>
          <w:trHeight w:val="614"/>
        </w:trPr>
        <w:tc>
          <w:tcPr>
            <w:tcW w:w="2981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77777777" w:rsidR="00F0581A" w:rsidRDefault="00F0581A" w:rsidP="00F0581A">
      <w:pPr>
        <w:jc w:val="center"/>
        <w:rPr>
          <w:rFonts w:asciiTheme="majorHAnsi" w:hAnsiTheme="majorHAnsi" w:cstheme="majorHAnsi"/>
          <w:color w:val="FF0000"/>
          <w:sz w:val="16"/>
          <w:szCs w:val="16"/>
        </w:rPr>
      </w:pPr>
    </w:p>
    <w:p w14:paraId="5570EB4F" w14:textId="77777777" w:rsidR="008376A7" w:rsidRDefault="008376A7" w:rsidP="00F0581A">
      <w:pPr>
        <w:jc w:val="center"/>
        <w:rPr>
          <w:rFonts w:cstheme="min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1A4D26"/>
    <w:rsid w:val="00252C00"/>
    <w:rsid w:val="002D6FE5"/>
    <w:rsid w:val="004A000E"/>
    <w:rsid w:val="006D1C57"/>
    <w:rsid w:val="00764335"/>
    <w:rsid w:val="008376A7"/>
    <w:rsid w:val="00944586"/>
    <w:rsid w:val="00B86B69"/>
    <w:rsid w:val="00C171B1"/>
    <w:rsid w:val="00F0581A"/>
    <w:rsid w:val="00F650D7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5</cp:revision>
  <dcterms:created xsi:type="dcterms:W3CDTF">2022-02-12T12:03:00Z</dcterms:created>
  <dcterms:modified xsi:type="dcterms:W3CDTF">2023-02-06T09:46:00Z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