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33A85E0D" w:rsidR="00F650D7" w:rsidRPr="00FB0A4C" w:rsidRDefault="0016406B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</w:pPr>
      <w:r w:rsidRPr="00FB0A4C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>Open</w:t>
      </w:r>
      <w:r w:rsidR="000027CF" w:rsidRPr="00FB0A4C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 xml:space="preserve"> Pairs</w:t>
      </w:r>
      <w:r w:rsidR="000772D9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 xml:space="preserve"> – South West Region</w:t>
      </w:r>
    </w:p>
    <w:p w14:paraId="6F190B25" w14:textId="1561E1B8" w:rsidR="00025B13" w:rsidRPr="00F0581A" w:rsidRDefault="00025B13" w:rsidP="00025B13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0772D9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Ilminster B C</w:t>
      </w:r>
    </w:p>
    <w:p w14:paraId="2A6840C1" w14:textId="16F34F45" w:rsidR="0079360F" w:rsidRDefault="00481DD8" w:rsidP="006D1C57">
      <w:pPr>
        <w:spacing w:after="0" w:line="240" w:lineRule="auto"/>
        <w:jc w:val="center"/>
        <w:rPr>
          <w:rStyle w:val="lrzxr"/>
          <w:sz w:val="32"/>
          <w:szCs w:val="32"/>
        </w:rPr>
      </w:pPr>
      <w:proofErr w:type="spellStart"/>
      <w:r w:rsidRPr="00481DD8">
        <w:rPr>
          <w:rStyle w:val="lrzxr"/>
          <w:sz w:val="32"/>
          <w:szCs w:val="32"/>
        </w:rPr>
        <w:t>Shudrick</w:t>
      </w:r>
      <w:proofErr w:type="spellEnd"/>
      <w:r w:rsidRPr="00481DD8">
        <w:rPr>
          <w:rStyle w:val="lrzxr"/>
          <w:sz w:val="32"/>
          <w:szCs w:val="32"/>
        </w:rPr>
        <w:t xml:space="preserve"> Ln, Ilminster TA19 0BN</w:t>
      </w:r>
    </w:p>
    <w:p w14:paraId="2A384702" w14:textId="77777777" w:rsidR="00481DD8" w:rsidRPr="00481DD8" w:rsidRDefault="00481DD8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16"/>
          <w:szCs w:val="16"/>
        </w:rPr>
      </w:pPr>
    </w:p>
    <w:p w14:paraId="4C69436F" w14:textId="1BE88A16" w:rsidR="006D1C57" w:rsidRPr="00F0581A" w:rsidRDefault="0014532B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B0A4C">
        <w:rPr>
          <w:b/>
          <w:bCs/>
          <w:noProof/>
          <w:color w:val="1F3864" w:themeColor="accent1" w:themeShade="8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2636996" wp14:editId="20459148">
            <wp:simplePos x="0" y="0"/>
            <wp:positionH relativeFrom="margin">
              <wp:align>left</wp:align>
            </wp:positionH>
            <wp:positionV relativeFrom="paragraph">
              <wp:posOffset>265114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C57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Date: </w:t>
      </w:r>
      <w:r w:rsidR="00FB404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Sunday 11</w:t>
      </w:r>
      <w:r w:rsidR="00FB404B" w:rsidRPr="00FB404B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FB404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June 2023</w:t>
      </w:r>
    </w:p>
    <w:p w14:paraId="43713EB7" w14:textId="6A7FD66F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45524600" w14:textId="0F2A57FC" w:rsidR="006D1C57" w:rsidRPr="00FB0A4C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Start Time: </w:t>
      </w:r>
      <w:r w:rsidR="00252C00"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 Report </w:t>
      </w:r>
      <w:r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9.00am</w:t>
      </w:r>
      <w:r w:rsidR="00252C00"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 for 9.30am</w:t>
      </w:r>
    </w:p>
    <w:p w14:paraId="7CD4E7E1" w14:textId="0ED0AA49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16"/>
          <w:szCs w:val="16"/>
        </w:rPr>
      </w:pPr>
    </w:p>
    <w:p w14:paraId="58F9412B" w14:textId="5EE5196C" w:rsidR="00252C00" w:rsidRDefault="006D1C57" w:rsidP="0016406B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Dress Code: </w:t>
      </w:r>
      <w:r w:rsidR="0016406B">
        <w:rPr>
          <w:rFonts w:ascii="Calibri" w:hAnsi="Calibri" w:cs="Calibri"/>
          <w:color w:val="000000" w:themeColor="text1"/>
          <w:sz w:val="40"/>
          <w:szCs w:val="40"/>
        </w:rPr>
        <w:t>Generic DBE Shirt,</w:t>
      </w:r>
    </w:p>
    <w:p w14:paraId="160D2D83" w14:textId="4FE0CA44" w:rsidR="0016406B" w:rsidRDefault="0016406B" w:rsidP="0016406B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 or Shorts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407D5FB" w14:textId="77777777" w:rsidR="00FB0A4C" w:rsidRDefault="00252C00" w:rsidP="004C656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</w:t>
      </w:r>
      <w:r w:rsidR="0016406B">
        <w:rPr>
          <w:rFonts w:ascii="Calibri" w:hAnsi="Calibri" w:cs="Calibri"/>
          <w:color w:val="FF0000"/>
          <w:sz w:val="36"/>
          <w:szCs w:val="36"/>
        </w:rPr>
        <w:t xml:space="preserve">All </w:t>
      </w:r>
      <w:r w:rsidRPr="00252C00">
        <w:rPr>
          <w:rFonts w:ascii="Calibri" w:hAnsi="Calibri" w:cs="Calibri"/>
          <w:color w:val="FF0000"/>
          <w:sz w:val="36"/>
          <w:szCs w:val="36"/>
        </w:rPr>
        <w:t>DBE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Members</w:t>
      </w:r>
      <w:r w:rsidR="00FB0A4C">
        <w:rPr>
          <w:rFonts w:ascii="Calibri" w:hAnsi="Calibri" w:cs="Calibri"/>
          <w:color w:val="FF0000"/>
          <w:sz w:val="36"/>
          <w:szCs w:val="36"/>
        </w:rPr>
        <w:t xml:space="preserve"> 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09C982C1" w:rsid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AE51AA">
        <w:rPr>
          <w:rFonts w:ascii="Calibri" w:hAnsi="Calibri" w:cs="Calibri"/>
          <w:sz w:val="32"/>
          <w:szCs w:val="32"/>
        </w:rPr>
        <w:t>Entry £5.00 per player</w:t>
      </w:r>
      <w:r w:rsidR="00B66C36" w:rsidRPr="00AE51AA">
        <w:rPr>
          <w:rFonts w:ascii="Calibri" w:hAnsi="Calibri" w:cs="Calibri"/>
          <w:sz w:val="32"/>
          <w:szCs w:val="32"/>
        </w:rPr>
        <w:t xml:space="preserve"> (£10 per pair)</w:t>
      </w:r>
    </w:p>
    <w:p w14:paraId="32AB68FF" w14:textId="77777777" w:rsidR="0014532B" w:rsidRPr="00AE51AA" w:rsidRDefault="0014532B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12A9E67B" w14:textId="202BBAE5" w:rsidR="00B66C36" w:rsidRPr="00AE51AA" w:rsidRDefault="00B66C36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AE51AA">
        <w:rPr>
          <w:rFonts w:ascii="Calibri" w:hAnsi="Calibri" w:cs="Calibri"/>
          <w:sz w:val="32"/>
          <w:szCs w:val="32"/>
        </w:rPr>
        <w:t>If you do not have a playing partner, we will try to create pairs from single entries.</w:t>
      </w:r>
      <w:r w:rsidR="00AE51AA">
        <w:rPr>
          <w:rFonts w:ascii="Calibri" w:hAnsi="Calibri" w:cs="Calibri"/>
          <w:sz w:val="32"/>
          <w:szCs w:val="32"/>
        </w:rPr>
        <w:t xml:space="preserve"> Entry Fee will not be returned for non-attendees.</w:t>
      </w:r>
    </w:p>
    <w:p w14:paraId="3EEB8652" w14:textId="6C8CD0E0" w:rsidR="006D1C57" w:rsidRPr="000027CF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2C772BC" w14:textId="7D6B89C2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1E1559">
        <w:rPr>
          <w:rFonts w:ascii="Calibri" w:hAnsi="Calibri" w:cs="Calibri"/>
          <w:b/>
          <w:sz w:val="28"/>
          <w:szCs w:val="28"/>
        </w:rPr>
        <w:t>M</w:t>
      </w:r>
      <w:r w:rsidR="00BC7810">
        <w:rPr>
          <w:rFonts w:ascii="Calibri" w:hAnsi="Calibri" w:cs="Calibri"/>
          <w:b/>
          <w:sz w:val="28"/>
          <w:szCs w:val="28"/>
        </w:rPr>
        <w:t>ay 15</w:t>
      </w:r>
      <w:r w:rsidR="00BC7810" w:rsidRPr="00BC7810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BC7810">
        <w:rPr>
          <w:rFonts w:ascii="Calibri" w:hAnsi="Calibri" w:cs="Calibri"/>
          <w:b/>
          <w:sz w:val="28"/>
          <w:szCs w:val="28"/>
        </w:rPr>
        <w:t xml:space="preserve"> 2</w:t>
      </w:r>
      <w:r w:rsidRPr="008376A7">
        <w:rPr>
          <w:rFonts w:ascii="Calibri" w:hAnsi="Calibri" w:cs="Calibri"/>
          <w:b/>
          <w:sz w:val="28"/>
          <w:szCs w:val="28"/>
        </w:rPr>
        <w:t>02</w:t>
      </w:r>
      <w:r w:rsidR="00734860">
        <w:rPr>
          <w:rFonts w:ascii="Calibri" w:hAnsi="Calibri" w:cs="Calibri"/>
          <w:b/>
          <w:sz w:val="28"/>
          <w:szCs w:val="28"/>
        </w:rPr>
        <w:t xml:space="preserve">3 </w:t>
      </w:r>
      <w:r w:rsidRPr="008376A7">
        <w:rPr>
          <w:rFonts w:ascii="Calibri" w:hAnsi="Calibri" w:cs="Calibri"/>
          <w:b/>
          <w:sz w:val="28"/>
          <w:szCs w:val="28"/>
        </w:rPr>
        <w:t>to:</w:t>
      </w:r>
    </w:p>
    <w:p w14:paraId="3C9A1962" w14:textId="77777777" w:rsidR="00FB0A4C" w:rsidRDefault="00FB0A4C" w:rsidP="00771F44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Stuart Espie, Competitions Secretary, Disability Bowls England, 19 Meadow Way, Leighton Buzzard, LU7 3XN or via email </w:t>
      </w:r>
      <w:hyperlink r:id="rId5" w:history="1">
        <w:r w:rsidRPr="004E7133">
          <w:rPr>
            <w:rStyle w:val="Hyperlink"/>
            <w:rFonts w:ascii="Calibri" w:hAnsi="Calibri" w:cs="Calibri"/>
            <w:b/>
            <w:sz w:val="28"/>
            <w:szCs w:val="28"/>
          </w:rPr>
          <w:t>competitions@disabilitybowlsengland.org.uk</w:t>
        </w:r>
      </w:hyperlink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7ECC8AD8" w14:textId="77777777" w:rsidR="00FB0A4C" w:rsidRDefault="00FB0A4C" w:rsidP="00771F4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7F77882" w14:textId="77777777" w:rsidR="00FB0A4C" w:rsidRDefault="00FB0A4C" w:rsidP="00771F4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EDFCAC0" w14:textId="254CB419" w:rsidR="00FB0A4C" w:rsidRDefault="00FB0A4C" w:rsidP="00FB0A4C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AA5DF41" w14:textId="77777777" w:rsidR="00FB0A4C" w:rsidRPr="00FB0A4C" w:rsidRDefault="00FB0A4C" w:rsidP="00FB0A4C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39863995" w14:textId="14391C09" w:rsidR="00FB0A4C" w:rsidRPr="008376A7" w:rsidRDefault="00FB0A4C" w:rsidP="00FB0A4C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add your initials and </w:t>
      </w:r>
      <w:r w:rsidR="00BC7810">
        <w:rPr>
          <w:rFonts w:ascii="Calibri" w:hAnsi="Calibri" w:cs="Calibri"/>
          <w:b/>
          <w:sz w:val="28"/>
          <w:szCs w:val="28"/>
        </w:rPr>
        <w:t>SW</w:t>
      </w:r>
      <w:r>
        <w:rPr>
          <w:rFonts w:ascii="Calibri" w:hAnsi="Calibri" w:cs="Calibri"/>
          <w:b/>
          <w:sz w:val="28"/>
          <w:szCs w:val="28"/>
        </w:rPr>
        <w:t>OP</w:t>
      </w:r>
      <w:r w:rsidRPr="008376A7">
        <w:rPr>
          <w:rFonts w:ascii="Calibri" w:hAnsi="Calibri" w:cs="Calibri"/>
          <w:b/>
          <w:sz w:val="28"/>
          <w:szCs w:val="28"/>
        </w:rPr>
        <w:t xml:space="preserve">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B66C36">
        <w:trPr>
          <w:trHeight w:val="558"/>
        </w:trPr>
        <w:tc>
          <w:tcPr>
            <w:tcW w:w="2981" w:type="dxa"/>
            <w:vAlign w:val="center"/>
          </w:tcPr>
          <w:p w14:paraId="181EE7F1" w14:textId="4A1D0284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</w:t>
            </w:r>
            <w:r w:rsidR="000027CF" w:rsidRPr="000027CF">
              <w:rPr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027CF" w14:paraId="0724931B" w14:textId="77777777" w:rsidTr="00B66C36">
        <w:trPr>
          <w:trHeight w:val="413"/>
        </w:trPr>
        <w:tc>
          <w:tcPr>
            <w:tcW w:w="2981" w:type="dxa"/>
            <w:vAlign w:val="center"/>
          </w:tcPr>
          <w:p w14:paraId="4201FB06" w14:textId="55F65606" w:rsidR="000027CF" w:rsidRPr="000027CF" w:rsidRDefault="000027CF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 xml:space="preserve">NAME 2 </w:t>
            </w:r>
          </w:p>
        </w:tc>
        <w:tc>
          <w:tcPr>
            <w:tcW w:w="6184" w:type="dxa"/>
          </w:tcPr>
          <w:p w14:paraId="6107E68D" w14:textId="77777777" w:rsidR="000027CF" w:rsidRDefault="000027CF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0027CF">
        <w:trPr>
          <w:trHeight w:val="456"/>
        </w:trPr>
        <w:tc>
          <w:tcPr>
            <w:tcW w:w="2981" w:type="dxa"/>
            <w:vAlign w:val="center"/>
          </w:tcPr>
          <w:p w14:paraId="0E051F37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0027CF">
        <w:trPr>
          <w:trHeight w:val="536"/>
        </w:trPr>
        <w:tc>
          <w:tcPr>
            <w:tcW w:w="2981" w:type="dxa"/>
            <w:vAlign w:val="center"/>
          </w:tcPr>
          <w:p w14:paraId="4291A5FB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717491A0" w14:textId="1CDBDA03" w:rsidR="006D1C57" w:rsidRPr="008376A7" w:rsidRDefault="00B66C36" w:rsidP="00FB0A4C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Ki</w:t>
      </w:r>
      <w:r w:rsidR="00F0581A" w:rsidRPr="008376A7">
        <w:rPr>
          <w:rFonts w:cstheme="minorHAnsi"/>
          <w:color w:val="FF0000"/>
          <w:sz w:val="24"/>
          <w:szCs w:val="24"/>
        </w:rPr>
        <w:t>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027CF"/>
    <w:rsid w:val="00025B13"/>
    <w:rsid w:val="000772D9"/>
    <w:rsid w:val="0014532B"/>
    <w:rsid w:val="0016406B"/>
    <w:rsid w:val="00193AAB"/>
    <w:rsid w:val="001A4D26"/>
    <w:rsid w:val="001E1559"/>
    <w:rsid w:val="001F18B7"/>
    <w:rsid w:val="00252C00"/>
    <w:rsid w:val="002975D0"/>
    <w:rsid w:val="002C19AF"/>
    <w:rsid w:val="00384FC9"/>
    <w:rsid w:val="004525CB"/>
    <w:rsid w:val="00481DD8"/>
    <w:rsid w:val="004C6560"/>
    <w:rsid w:val="00556634"/>
    <w:rsid w:val="006D1C57"/>
    <w:rsid w:val="00734860"/>
    <w:rsid w:val="00770E32"/>
    <w:rsid w:val="0079360F"/>
    <w:rsid w:val="008376A7"/>
    <w:rsid w:val="008529D6"/>
    <w:rsid w:val="00AE51AA"/>
    <w:rsid w:val="00B66C36"/>
    <w:rsid w:val="00B86B69"/>
    <w:rsid w:val="00BC4612"/>
    <w:rsid w:val="00BC7810"/>
    <w:rsid w:val="00C022CE"/>
    <w:rsid w:val="00D24564"/>
    <w:rsid w:val="00D256F2"/>
    <w:rsid w:val="00DB279B"/>
    <w:rsid w:val="00DF79C8"/>
    <w:rsid w:val="00F0581A"/>
    <w:rsid w:val="00F650D7"/>
    <w:rsid w:val="00FB0A4C"/>
    <w:rsid w:val="00F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  <w:style w:type="character" w:styleId="Hyperlink">
    <w:name w:val="Hyperlink"/>
    <w:basedOn w:val="DefaultParagraphFont"/>
    <w:uiPriority w:val="99"/>
    <w:unhideWhenUsed/>
    <w:rsid w:val="00FB0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tions@disabilitybowlsengland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10</cp:revision>
  <dcterms:created xsi:type="dcterms:W3CDTF">2022-02-12T11:57:00Z</dcterms:created>
  <dcterms:modified xsi:type="dcterms:W3CDTF">2023-02-06T10:37:00Z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