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0AAFAE15" w:rsidR="00F650D7" w:rsidRPr="00FB0A4C" w:rsidRDefault="0016406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– South</w:t>
      </w:r>
      <w:r w:rsidR="00CE6657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East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Region</w:t>
      </w:r>
    </w:p>
    <w:p w14:paraId="6F190B25" w14:textId="45E932D9" w:rsidR="00025B13" w:rsidRPr="00F0581A" w:rsidRDefault="00025B13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CE6657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Sutton B C</w:t>
      </w:r>
    </w:p>
    <w:p w14:paraId="2A384702" w14:textId="7DBB777D" w:rsidR="00481DD8" w:rsidRDefault="0086647E" w:rsidP="006D1C57">
      <w:pPr>
        <w:spacing w:after="0" w:line="240" w:lineRule="auto"/>
        <w:jc w:val="center"/>
        <w:rPr>
          <w:sz w:val="28"/>
          <w:szCs w:val="28"/>
        </w:rPr>
      </w:pPr>
      <w:r w:rsidRPr="0086647E">
        <w:rPr>
          <w:sz w:val="28"/>
          <w:szCs w:val="28"/>
        </w:rPr>
        <w:t>Bowling Way</w:t>
      </w:r>
      <w:r>
        <w:rPr>
          <w:sz w:val="28"/>
          <w:szCs w:val="28"/>
        </w:rPr>
        <w:t xml:space="preserve">, </w:t>
      </w:r>
      <w:r w:rsidRPr="0086647E">
        <w:rPr>
          <w:sz w:val="28"/>
          <w:szCs w:val="28"/>
        </w:rPr>
        <w:t>Off Dorset Road</w:t>
      </w:r>
      <w:r>
        <w:rPr>
          <w:sz w:val="28"/>
          <w:szCs w:val="28"/>
        </w:rPr>
        <w:t>,</w:t>
      </w:r>
    </w:p>
    <w:p w14:paraId="1BE3F39E" w14:textId="651F3C55" w:rsidR="0086647E" w:rsidRPr="0086647E" w:rsidRDefault="0086647E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Sutton, Surrey,  </w:t>
      </w:r>
      <w:r w:rsidRPr="0086647E">
        <w:rPr>
          <w:sz w:val="28"/>
          <w:szCs w:val="28"/>
        </w:rPr>
        <w:t>SM2 6FF</w:t>
      </w:r>
    </w:p>
    <w:p w14:paraId="4C69436F" w14:textId="52C86307" w:rsidR="006D1C57" w:rsidRPr="00F0581A" w:rsidRDefault="0014532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2636996" wp14:editId="20459148">
            <wp:simplePos x="0" y="0"/>
            <wp:positionH relativeFrom="margin">
              <wp:align>left</wp:align>
            </wp:positionH>
            <wp:positionV relativeFrom="paragraph">
              <wp:posOffset>265114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86647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1</w:t>
      </w:r>
      <w:r w:rsidR="0086647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</w:t>
      </w:r>
      <w:r w:rsidR="00FB404B" w:rsidRP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9.30am</w:t>
      </w:r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Entry £5.00 per player</w:t>
      </w:r>
      <w:r w:rsidR="00B66C36" w:rsidRPr="00AE51AA">
        <w:rPr>
          <w:rFonts w:ascii="Calibri" w:hAnsi="Calibri" w:cs="Calibri"/>
          <w:sz w:val="32"/>
          <w:szCs w:val="32"/>
        </w:rPr>
        <w:t xml:space="preserve"> (£10 per pair)</w:t>
      </w:r>
    </w:p>
    <w:p w14:paraId="32AB68FF" w14:textId="77777777" w:rsidR="0014532B" w:rsidRPr="00AE51AA" w:rsidRDefault="0014532B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2A9E67B" w14:textId="202BBAE5" w:rsidR="00B66C36" w:rsidRPr="00AE51AA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AE51AA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030DE803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D94FF5">
        <w:rPr>
          <w:rFonts w:ascii="Calibri" w:hAnsi="Calibri" w:cs="Calibri"/>
          <w:b/>
          <w:sz w:val="28"/>
          <w:szCs w:val="28"/>
        </w:rPr>
        <w:t>M</w:t>
      </w:r>
      <w:r w:rsidR="00BC7810">
        <w:rPr>
          <w:rFonts w:ascii="Calibri" w:hAnsi="Calibri" w:cs="Calibri"/>
          <w:b/>
          <w:sz w:val="28"/>
          <w:szCs w:val="28"/>
        </w:rPr>
        <w:t>ay 15</w:t>
      </w:r>
      <w:r w:rsidR="00BC7810" w:rsidRPr="00BC781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C7810">
        <w:rPr>
          <w:rFonts w:ascii="Calibri" w:hAnsi="Calibri" w:cs="Calibri"/>
          <w:b/>
          <w:sz w:val="28"/>
          <w:szCs w:val="28"/>
        </w:rPr>
        <w:t xml:space="preserve"> 2</w:t>
      </w:r>
      <w:r w:rsidRPr="008376A7">
        <w:rPr>
          <w:rFonts w:ascii="Calibri" w:hAnsi="Calibri" w:cs="Calibri"/>
          <w:b/>
          <w:sz w:val="28"/>
          <w:szCs w:val="28"/>
        </w:rPr>
        <w:t>02</w:t>
      </w:r>
      <w:r w:rsidR="00734860">
        <w:rPr>
          <w:rFonts w:ascii="Calibri" w:hAnsi="Calibri" w:cs="Calibri"/>
          <w:b/>
          <w:sz w:val="28"/>
          <w:szCs w:val="28"/>
        </w:rPr>
        <w:t xml:space="preserve">3 </w:t>
      </w:r>
      <w:r w:rsidRPr="008376A7">
        <w:rPr>
          <w:rFonts w:ascii="Calibri" w:hAnsi="Calibri" w:cs="Calibri"/>
          <w:b/>
          <w:sz w:val="28"/>
          <w:szCs w:val="28"/>
        </w:rPr>
        <w:t>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6A9E9728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8448F0">
        <w:rPr>
          <w:rFonts w:ascii="Calibri" w:hAnsi="Calibri" w:cs="Calibri"/>
          <w:b/>
          <w:sz w:val="28"/>
          <w:szCs w:val="28"/>
        </w:rPr>
        <w:t>SE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1CDBDA03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25B13"/>
    <w:rsid w:val="000772D9"/>
    <w:rsid w:val="0014532B"/>
    <w:rsid w:val="0016406B"/>
    <w:rsid w:val="00193AAB"/>
    <w:rsid w:val="001A4D26"/>
    <w:rsid w:val="001F18B7"/>
    <w:rsid w:val="00252C00"/>
    <w:rsid w:val="002975D0"/>
    <w:rsid w:val="002C19AF"/>
    <w:rsid w:val="00384FC9"/>
    <w:rsid w:val="004525CB"/>
    <w:rsid w:val="00481DD8"/>
    <w:rsid w:val="004C6560"/>
    <w:rsid w:val="00556634"/>
    <w:rsid w:val="006D1C57"/>
    <w:rsid w:val="00734860"/>
    <w:rsid w:val="00770E32"/>
    <w:rsid w:val="0079360F"/>
    <w:rsid w:val="008376A7"/>
    <w:rsid w:val="008448F0"/>
    <w:rsid w:val="008529D6"/>
    <w:rsid w:val="0086647E"/>
    <w:rsid w:val="00AE51AA"/>
    <w:rsid w:val="00B66C36"/>
    <w:rsid w:val="00B86B69"/>
    <w:rsid w:val="00BC4612"/>
    <w:rsid w:val="00BC7810"/>
    <w:rsid w:val="00C022CE"/>
    <w:rsid w:val="00CE6657"/>
    <w:rsid w:val="00D24564"/>
    <w:rsid w:val="00D256F2"/>
    <w:rsid w:val="00D94FF5"/>
    <w:rsid w:val="00DB279B"/>
    <w:rsid w:val="00DF79C8"/>
    <w:rsid w:val="00F0581A"/>
    <w:rsid w:val="00F650D7"/>
    <w:rsid w:val="00FB0A4C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mpetitions@disabilitybowlsengland.org.uk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Steve Angus</cp:lastModifiedBy>
  <cp:revision>2</cp:revision>
  <dcterms:created xsi:type="dcterms:W3CDTF">2023-03-09T15:16:00Z</dcterms:created>
  <dcterms:modified xsi:type="dcterms:W3CDTF">2023-03-09T15:16:00Z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