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775D329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National Singles – </w:t>
      </w:r>
      <w:proofErr w:type="gramStart"/>
      <w:r w:rsidR="00D2456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South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Ea</w:t>
      </w:r>
      <w:r w:rsidR="00D2456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st</w:t>
      </w:r>
      <w:proofErr w:type="gramEnd"/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67A5C31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Egham B C</w:t>
      </w:r>
    </w:p>
    <w:p w14:paraId="4A55C160" w14:textId="7BAB5B3F" w:rsidR="00D24564" w:rsidRDefault="00556634" w:rsidP="006D1C57">
      <w:pPr>
        <w:spacing w:after="0" w:line="240" w:lineRule="auto"/>
        <w:jc w:val="center"/>
        <w:rPr>
          <w:rStyle w:val="lrzxr"/>
          <w:sz w:val="24"/>
          <w:szCs w:val="24"/>
        </w:rPr>
      </w:pPr>
      <w:proofErr w:type="spellStart"/>
      <w:r w:rsidRPr="00556634">
        <w:rPr>
          <w:rStyle w:val="lrzxr"/>
          <w:sz w:val="36"/>
          <w:szCs w:val="36"/>
        </w:rPr>
        <w:t>Manorcrofts</w:t>
      </w:r>
      <w:proofErr w:type="spellEnd"/>
      <w:r w:rsidRPr="00556634">
        <w:rPr>
          <w:rStyle w:val="lrzxr"/>
          <w:sz w:val="36"/>
          <w:szCs w:val="36"/>
        </w:rPr>
        <w:t xml:space="preserve"> Rd, Egham TW20 9LX</w:t>
      </w:r>
    </w:p>
    <w:p w14:paraId="77D88089" w14:textId="77777777" w:rsidR="00556634" w:rsidRPr="00556634" w:rsidRDefault="0055663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316DC63A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4F3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</w:t>
      </w:r>
      <w:r w:rsidR="003A314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</w:t>
      </w:r>
      <w:r w:rsidR="003A314C" w:rsidRPr="003A314C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3A314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May 202</w:t>
      </w:r>
      <w:r w:rsidR="003A314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6BCF456C" w14:textId="26D498EB" w:rsidR="00A950F8" w:rsidRPr="00252C00" w:rsidRDefault="00A950F8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5260B79E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Please submit entry form with fee by April 2</w:t>
      </w:r>
      <w:r w:rsidR="003A314C">
        <w:rPr>
          <w:rFonts w:ascii="Calibri" w:hAnsi="Calibri" w:cs="Calibri"/>
          <w:b/>
          <w:sz w:val="28"/>
          <w:szCs w:val="28"/>
        </w:rPr>
        <w:t>4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3A314C">
        <w:rPr>
          <w:rFonts w:ascii="Calibri" w:hAnsi="Calibri" w:cs="Calibri"/>
          <w:b/>
          <w:sz w:val="28"/>
          <w:szCs w:val="28"/>
        </w:rPr>
        <w:t>3</w:t>
      </w:r>
      <w:proofErr w:type="gramEnd"/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2C4077D3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DE6377">
        <w:rPr>
          <w:rFonts w:ascii="Calibri" w:hAnsi="Calibri" w:cs="Calibri"/>
          <w:b/>
          <w:sz w:val="28"/>
          <w:szCs w:val="28"/>
        </w:rPr>
        <w:t>SE</w:t>
      </w:r>
      <w:r w:rsidRPr="008376A7">
        <w:rPr>
          <w:rFonts w:ascii="Calibri" w:hAnsi="Calibri" w:cs="Calibri"/>
          <w:b/>
          <w:sz w:val="28"/>
          <w:szCs w:val="28"/>
        </w:rPr>
        <w:t>NOOS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52C00"/>
    <w:rsid w:val="002F40C6"/>
    <w:rsid w:val="003A314C"/>
    <w:rsid w:val="004F3EEF"/>
    <w:rsid w:val="00556634"/>
    <w:rsid w:val="006D1C57"/>
    <w:rsid w:val="008376A7"/>
    <w:rsid w:val="00A950F8"/>
    <w:rsid w:val="00B86B69"/>
    <w:rsid w:val="00BE0972"/>
    <w:rsid w:val="00D24564"/>
    <w:rsid w:val="00DE6377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4</cp:revision>
  <dcterms:created xsi:type="dcterms:W3CDTF">2022-02-12T12:07:00Z</dcterms:created>
  <dcterms:modified xsi:type="dcterms:W3CDTF">2023-02-06T09:50:00Z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