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4109999E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Men</w:t>
      </w:r>
      <w:r w:rsidR="00BD32B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’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196B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Open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52699CA1" w14:textId="786357D6" w:rsidR="00DF79C8" w:rsidRDefault="006D1C57" w:rsidP="005A20AE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5A20A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Rugby Railway Bowls Club</w:t>
      </w:r>
    </w:p>
    <w:p w14:paraId="1AAFBFD8" w14:textId="77777777" w:rsidR="00592CD9" w:rsidRDefault="005A20AE" w:rsidP="005A20AE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AA4FF4">
        <w:rPr>
          <w:rFonts w:ascii="Calibri" w:hAnsi="Calibri" w:cs="Calibri"/>
          <w:color w:val="000000" w:themeColor="text1"/>
          <w:sz w:val="32"/>
          <w:szCs w:val="32"/>
        </w:rPr>
        <w:t>100 Hillmorton Road, Rugby</w:t>
      </w:r>
    </w:p>
    <w:p w14:paraId="162DB27E" w14:textId="07EFEEFB" w:rsidR="005A20AE" w:rsidRPr="00AA4FF4" w:rsidRDefault="005A20AE" w:rsidP="005A20AE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AA4FF4">
        <w:rPr>
          <w:rFonts w:ascii="Calibri" w:hAnsi="Calibri" w:cs="Calibri"/>
          <w:color w:val="000000" w:themeColor="text1"/>
          <w:sz w:val="32"/>
          <w:szCs w:val="32"/>
        </w:rPr>
        <w:t>CV22 5AL</w:t>
      </w:r>
    </w:p>
    <w:p w14:paraId="56AF5CD8" w14:textId="77777777" w:rsidR="005A20AE" w:rsidRDefault="005A20AE" w:rsidP="005A20AE">
      <w:pPr>
        <w:spacing w:after="0" w:line="240" w:lineRule="auto"/>
        <w:rPr>
          <w:rStyle w:val="lrzxr"/>
          <w:sz w:val="16"/>
          <w:szCs w:val="16"/>
        </w:rPr>
      </w:pPr>
    </w:p>
    <w:p w14:paraId="4C69436F" w14:textId="344024D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8048E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21</w:t>
      </w:r>
      <w:r w:rsidR="008048E2" w:rsidRPr="008048E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st</w:t>
      </w:r>
      <w:r w:rsidR="008048E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8048E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7B3F089B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3C3A13FA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1B1D266E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857FDD0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72B0E2B6" w14:textId="5DCB2A50" w:rsidR="00B35145" w:rsidRDefault="00BC576D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Bowls</w:t>
      </w:r>
      <w:r w:rsidR="00B35145">
        <w:rPr>
          <w:rFonts w:ascii="Calibri" w:hAnsi="Calibri" w:cs="Calibri"/>
          <w:color w:val="000000" w:themeColor="text1"/>
          <w:sz w:val="40"/>
          <w:szCs w:val="40"/>
        </w:rPr>
        <w:t xml:space="preserve"> Trousers or Shorts</w:t>
      </w:r>
    </w:p>
    <w:p w14:paraId="06F64B45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1B23FF4" w14:textId="562320FE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Entry Only Open to Male DBE Members</w:t>
      </w:r>
    </w:p>
    <w:p w14:paraId="1CB599A0" w14:textId="2889FD66" w:rsidR="00BC576D" w:rsidRPr="00BC576D" w:rsidRDefault="00BC576D" w:rsidP="00B35145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(Entries limited to </w:t>
      </w:r>
      <w:r w:rsidR="008048E2">
        <w:rPr>
          <w:rFonts w:ascii="Calibri" w:hAnsi="Calibri" w:cs="Calibri"/>
          <w:color w:val="FF0000"/>
          <w:sz w:val="32"/>
          <w:szCs w:val="32"/>
        </w:rPr>
        <w:t>12</w:t>
      </w:r>
      <w:r>
        <w:rPr>
          <w:rFonts w:ascii="Calibri" w:hAnsi="Calibri" w:cs="Calibri"/>
          <w:color w:val="FF0000"/>
          <w:sz w:val="32"/>
          <w:szCs w:val="32"/>
        </w:rPr>
        <w:t xml:space="preserve"> </w:t>
      </w:r>
      <w:r w:rsidR="005A20AE">
        <w:rPr>
          <w:rFonts w:ascii="Calibri" w:hAnsi="Calibri" w:cs="Calibri"/>
          <w:color w:val="FF0000"/>
          <w:sz w:val="32"/>
          <w:szCs w:val="32"/>
        </w:rPr>
        <w:t>Pairs</w:t>
      </w:r>
      <w:r>
        <w:rPr>
          <w:rFonts w:ascii="Calibri" w:hAnsi="Calibri" w:cs="Calibri"/>
          <w:color w:val="FF0000"/>
          <w:sz w:val="32"/>
          <w:szCs w:val="32"/>
        </w:rPr>
        <w:t>)</w:t>
      </w:r>
    </w:p>
    <w:p w14:paraId="1E4C3BB9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6D9BF801" w14:textId="77777777" w:rsidR="00B35145" w:rsidRPr="00385A60" w:rsidRDefault="00B35145" w:rsidP="00B3514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385A60">
        <w:rPr>
          <w:rFonts w:ascii="Calibri" w:hAnsi="Calibri" w:cs="Calibri"/>
          <w:sz w:val="32"/>
          <w:szCs w:val="32"/>
        </w:rPr>
        <w:t>Entry £5.00 per player (£10 per pair)</w:t>
      </w:r>
    </w:p>
    <w:p w14:paraId="1386295D" w14:textId="0D09E13C" w:rsidR="00B35145" w:rsidRPr="00385A60" w:rsidRDefault="00B35145" w:rsidP="00B3514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385A60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385A60">
        <w:rPr>
          <w:rFonts w:ascii="Calibri" w:hAnsi="Calibri" w:cs="Calibri"/>
          <w:sz w:val="32"/>
          <w:szCs w:val="32"/>
        </w:rPr>
        <w:t xml:space="preserve"> Entry Fee will not be returned for non-attendees.</w:t>
      </w:r>
    </w:p>
    <w:p w14:paraId="1CED96F3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1C4AAA9" w14:textId="207AC190" w:rsidR="00B35145" w:rsidRDefault="00B35145" w:rsidP="00B35145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A25616">
        <w:rPr>
          <w:rFonts w:ascii="Calibri" w:hAnsi="Calibri" w:cs="Calibri"/>
          <w:b/>
          <w:sz w:val="28"/>
          <w:szCs w:val="28"/>
        </w:rPr>
        <w:t>June 10</w:t>
      </w:r>
      <w:r w:rsidR="00A25616" w:rsidRPr="00A2561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A2561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202</w:t>
      </w:r>
      <w:r w:rsidR="008048E2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 to:</w:t>
      </w:r>
    </w:p>
    <w:p w14:paraId="50D4130C" w14:textId="77777777" w:rsidR="00B35145" w:rsidRDefault="00B35145" w:rsidP="00B35145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72EBA4A6" w14:textId="77777777" w:rsidR="00B35145" w:rsidRDefault="00B35145" w:rsidP="00B35145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6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51866B8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242988C5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6870C4EE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493FD6B8" w14:textId="6DF10DF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8048E2">
        <w:rPr>
          <w:rFonts w:ascii="Calibri" w:hAnsi="Calibri" w:cs="Calibri"/>
          <w:b/>
          <w:sz w:val="28"/>
          <w:szCs w:val="28"/>
        </w:rPr>
        <w:t>M</w:t>
      </w:r>
      <w:r>
        <w:rPr>
          <w:rFonts w:ascii="Calibri" w:hAnsi="Calibri" w:cs="Calibri"/>
          <w:b/>
          <w:sz w:val="28"/>
          <w:szCs w:val="28"/>
        </w:rPr>
        <w:t>OP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41078D7E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7FA3C8EB" w:rsidR="006D1C57" w:rsidRPr="008376A7" w:rsidRDefault="00B66C36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C4BA0"/>
    <w:multiLevelType w:val="multilevel"/>
    <w:tmpl w:val="103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37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193AAB"/>
    <w:rsid w:val="00196BCF"/>
    <w:rsid w:val="001A4D26"/>
    <w:rsid w:val="00252C00"/>
    <w:rsid w:val="002975D0"/>
    <w:rsid w:val="00384FC9"/>
    <w:rsid w:val="00385A60"/>
    <w:rsid w:val="004525CB"/>
    <w:rsid w:val="004C6560"/>
    <w:rsid w:val="00556634"/>
    <w:rsid w:val="00592CD9"/>
    <w:rsid w:val="005A20AE"/>
    <w:rsid w:val="006D1C57"/>
    <w:rsid w:val="00770E32"/>
    <w:rsid w:val="0079360F"/>
    <w:rsid w:val="008048E2"/>
    <w:rsid w:val="008376A7"/>
    <w:rsid w:val="008529D6"/>
    <w:rsid w:val="008C7018"/>
    <w:rsid w:val="00A25616"/>
    <w:rsid w:val="00AA4FF4"/>
    <w:rsid w:val="00B15A24"/>
    <w:rsid w:val="00B35145"/>
    <w:rsid w:val="00B66C36"/>
    <w:rsid w:val="00B86B69"/>
    <w:rsid w:val="00BC576D"/>
    <w:rsid w:val="00BD32BA"/>
    <w:rsid w:val="00C21A06"/>
    <w:rsid w:val="00D24564"/>
    <w:rsid w:val="00D256F2"/>
    <w:rsid w:val="00DB279B"/>
    <w:rsid w:val="00DF79C8"/>
    <w:rsid w:val="00F0581A"/>
    <w:rsid w:val="00F650D7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semiHidden/>
    <w:unhideWhenUsed/>
    <w:rsid w:val="00B3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s@disabilitybowlsenglan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2024-03-12T04:23:00Z</dcterms:created>
  <dcterms:modified xsi:type="dcterms:W3CDTF">2024-03-12T04:36:00Z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