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775D329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</w:t>
      </w:r>
      <w:proofErr w:type="gramStart"/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South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Ea</w:t>
      </w:r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st</w:t>
      </w:r>
      <w:proofErr w:type="gramEnd"/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0BC14000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Sutton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04B9016" w14:textId="77777777" w:rsidR="0080063B" w:rsidRPr="0080063B" w:rsidRDefault="0080063B" w:rsidP="006D1C57">
      <w:pPr>
        <w:spacing w:after="0" w:line="240" w:lineRule="auto"/>
        <w:jc w:val="center"/>
        <w:rPr>
          <w:rFonts w:cstheme="minorHAnsi"/>
          <w:color w:val="202124"/>
          <w:sz w:val="36"/>
          <w:szCs w:val="36"/>
          <w:shd w:val="clear" w:color="auto" w:fill="FFFFFF"/>
        </w:rPr>
      </w:pPr>
      <w:r w:rsidRPr="0080063B">
        <w:rPr>
          <w:rFonts w:cstheme="minorHAnsi"/>
          <w:color w:val="202124"/>
          <w:sz w:val="36"/>
          <w:szCs w:val="36"/>
          <w:shd w:val="clear" w:color="auto" w:fill="FFFFFF"/>
        </w:rPr>
        <w:t>Bowling Way, Dorset Rd,</w:t>
      </w:r>
    </w:p>
    <w:p w14:paraId="77D88089" w14:textId="30A2CAD1" w:rsidR="00556634" w:rsidRPr="0080063B" w:rsidRDefault="0080063B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36"/>
          <w:szCs w:val="36"/>
        </w:rPr>
      </w:pPr>
      <w:r w:rsidRPr="0080063B">
        <w:rPr>
          <w:rFonts w:cstheme="minorHAnsi"/>
          <w:color w:val="202124"/>
          <w:sz w:val="36"/>
          <w:szCs w:val="36"/>
          <w:shd w:val="clear" w:color="auto" w:fill="FFFFFF"/>
        </w:rPr>
        <w:t>Sutton SM2 6FF</w:t>
      </w:r>
    </w:p>
    <w:p w14:paraId="66643AD0" w14:textId="77777777" w:rsidR="0080063B" w:rsidRPr="0080063B" w:rsidRDefault="0080063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C69436F" w14:textId="4D76ECB8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Sunday 9</w:t>
      </w:r>
      <w:r w:rsidR="00194EA0" w:rsidRP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2024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1A60A9E9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</w:t>
      </w:r>
      <w:r w:rsid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</w:t>
      </w:r>
      <w:r w:rsid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10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.</w:t>
      </w:r>
      <w:r w:rsidR="00194EA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6BCF456C" w14:textId="26D498EB" w:rsidR="00A950F8" w:rsidRPr="00252C00" w:rsidRDefault="00A950F8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3CC7C1A1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E62EF7">
        <w:rPr>
          <w:rFonts w:ascii="Calibri" w:hAnsi="Calibri" w:cs="Calibri"/>
          <w:b/>
          <w:sz w:val="28"/>
          <w:szCs w:val="28"/>
        </w:rPr>
        <w:t>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</w:t>
      </w:r>
      <w:r w:rsidR="00194EA0">
        <w:rPr>
          <w:rFonts w:ascii="Calibri" w:hAnsi="Calibri" w:cs="Calibri"/>
          <w:b/>
          <w:sz w:val="28"/>
          <w:szCs w:val="28"/>
        </w:rPr>
        <w:t xml:space="preserve">May </w:t>
      </w:r>
      <w:r w:rsidRPr="008376A7">
        <w:rPr>
          <w:rFonts w:ascii="Calibri" w:hAnsi="Calibri" w:cs="Calibri"/>
          <w:b/>
          <w:sz w:val="28"/>
          <w:szCs w:val="28"/>
        </w:rPr>
        <w:t>202</w:t>
      </w:r>
      <w:r w:rsidR="00194EA0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3722466F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NOS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94EA0"/>
    <w:rsid w:val="001A4D26"/>
    <w:rsid w:val="00252C00"/>
    <w:rsid w:val="002F40C6"/>
    <w:rsid w:val="003A314C"/>
    <w:rsid w:val="004F3EEF"/>
    <w:rsid w:val="00556634"/>
    <w:rsid w:val="006D1C57"/>
    <w:rsid w:val="0080063B"/>
    <w:rsid w:val="008376A7"/>
    <w:rsid w:val="00A950F8"/>
    <w:rsid w:val="00B86B69"/>
    <w:rsid w:val="00BE0972"/>
    <w:rsid w:val="00D24564"/>
    <w:rsid w:val="00DE6377"/>
    <w:rsid w:val="00E62EF7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2024-03-12T04:13:00Z</dcterms:created>
  <dcterms:modified xsi:type="dcterms:W3CDTF">2024-03-12T04:38:00Z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